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76" w:rsidRDefault="00030476" w:rsidP="00294B3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Non-Academic </w:t>
      </w:r>
      <w:r w:rsidR="0029535E">
        <w:rPr>
          <w:b/>
          <w:sz w:val="28"/>
          <w:szCs w:val="28"/>
        </w:rPr>
        <w:t>Program</w:t>
      </w:r>
    </w:p>
    <w:p w:rsidR="00294B35" w:rsidRDefault="00030476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Outreach, Community and Public Service</w:t>
      </w:r>
    </w:p>
    <w:p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Reporting Template</w:t>
      </w:r>
    </w:p>
    <w:p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00"/>
        <w:gridCol w:w="2349"/>
        <w:gridCol w:w="915"/>
        <w:gridCol w:w="1956"/>
      </w:tblGrid>
      <w:tr w:rsidR="00294B35" w:rsidTr="00B11E8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4B35" w:rsidRDefault="0029535E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="00294B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11E89" w:rsidTr="00B11E89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E89" w:rsidRDefault="00B11E89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OR ACADEMIC YEAR: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E89" w:rsidRDefault="00B11E89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525A5" w:rsidRPr="000E08F4" w:rsidRDefault="007525A5" w:rsidP="00294B35">
      <w:pPr>
        <w:tabs>
          <w:tab w:val="left" w:pos="912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#1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294B35">
            <w:pPr>
              <w:spacing w:after="0" w:line="240" w:lineRule="auto"/>
            </w:pPr>
          </w:p>
        </w:tc>
      </w:tr>
      <w:tr w:rsidR="00294B35" w:rsidTr="003D6CFB">
        <w:trPr>
          <w:trHeight w:val="1104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  <w:u w:val="single"/>
        </w:rPr>
      </w:pPr>
    </w:p>
    <w:p w:rsidR="00294B35" w:rsidRDefault="00294B35" w:rsidP="00294B35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2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294B35" w:rsidTr="003D6CFB">
        <w:trPr>
          <w:trHeight w:val="1104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</w:tbl>
    <w:p w:rsidR="002C5EF9" w:rsidRDefault="002C5EF9" w:rsidP="00294B35">
      <w:pPr>
        <w:spacing w:after="0" w:line="240" w:lineRule="auto"/>
        <w:rPr>
          <w:b/>
        </w:rPr>
      </w:pPr>
    </w:p>
    <w:p w:rsidR="003D6CFB" w:rsidRDefault="003D6CFB" w:rsidP="003D6CFB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lastRenderedPageBreak/>
              <w:t>GOAL (OUTCOME) #</w:t>
            </w:r>
            <w:r>
              <w:rPr>
                <w:b/>
              </w:rPr>
              <w:t>3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3D6CFB" w:rsidTr="003D6CFB">
        <w:trPr>
          <w:trHeight w:val="1104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4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3D6CFB" w:rsidTr="003D6CFB">
        <w:trPr>
          <w:trHeight w:val="1104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Pr="0029535E" w:rsidRDefault="00294B35" w:rsidP="0029535E">
      <w:pPr>
        <w:spacing w:after="160" w:line="259" w:lineRule="auto"/>
        <w:rPr>
          <w:rFonts w:ascii="Times New Roman" w:hAnsi="Times New Roman"/>
        </w:rPr>
      </w:pPr>
    </w:p>
    <w:sectPr w:rsidR="00294B35" w:rsidRPr="0029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90B"/>
    <w:multiLevelType w:val="hybridMultilevel"/>
    <w:tmpl w:val="8E9ED6D8"/>
    <w:lvl w:ilvl="0" w:tplc="EDCC531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14D13"/>
    <w:multiLevelType w:val="hybridMultilevel"/>
    <w:tmpl w:val="300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DA"/>
    <w:multiLevelType w:val="hybridMultilevel"/>
    <w:tmpl w:val="127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2C5"/>
    <w:multiLevelType w:val="hybridMultilevel"/>
    <w:tmpl w:val="68BC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A43C3"/>
    <w:multiLevelType w:val="hybridMultilevel"/>
    <w:tmpl w:val="0F9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20D"/>
    <w:multiLevelType w:val="hybridMultilevel"/>
    <w:tmpl w:val="078855A0"/>
    <w:lvl w:ilvl="0" w:tplc="E82C6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5"/>
    <w:rsid w:val="00030476"/>
    <w:rsid w:val="00294B35"/>
    <w:rsid w:val="0029535E"/>
    <w:rsid w:val="002C5EF9"/>
    <w:rsid w:val="003D6CFB"/>
    <w:rsid w:val="006E2C3C"/>
    <w:rsid w:val="007525A5"/>
    <w:rsid w:val="0091343E"/>
    <w:rsid w:val="009D0D67"/>
    <w:rsid w:val="00A21834"/>
    <w:rsid w:val="00AC394B"/>
    <w:rsid w:val="00B0643B"/>
    <w:rsid w:val="00B11E89"/>
    <w:rsid w:val="00C435F8"/>
    <w:rsid w:val="00CF3815"/>
    <w:rsid w:val="00EF5EF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3E834-7B18-4069-8C6D-B6DB49C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525A5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25A5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2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3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tegglest</dc:creator>
  <cp:keywords/>
  <dc:description/>
  <cp:lastModifiedBy>Rebekah Lewis</cp:lastModifiedBy>
  <cp:revision>2</cp:revision>
  <dcterms:created xsi:type="dcterms:W3CDTF">2016-04-26T13:38:00Z</dcterms:created>
  <dcterms:modified xsi:type="dcterms:W3CDTF">2016-04-26T13:38:00Z</dcterms:modified>
</cp:coreProperties>
</file>