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445" w:rsidRDefault="00206445" w:rsidP="00206445">
      <w:r>
        <w:t xml:space="preserve">All photographs © 2014 Glenrock Consulting, LLC </w:t>
      </w:r>
      <w:hyperlink r:id="rId4" w:history="1">
        <w:r w:rsidR="00261071" w:rsidRPr="00261071">
          <w:rPr>
            <w:rStyle w:val="Hyperlink"/>
          </w:rPr>
          <w:t xml:space="preserve">Robert </w:t>
        </w:r>
        <w:proofErr w:type="spellStart"/>
        <w:r w:rsidR="00261071" w:rsidRPr="00261071">
          <w:rPr>
            <w:rStyle w:val="Hyperlink"/>
          </w:rPr>
          <w:t>Kaplinsky</w:t>
        </w:r>
        <w:proofErr w:type="spellEnd"/>
      </w:hyperlink>
      <w:r w:rsidR="00261071">
        <w:t xml:space="preserve"> Used by permission. </w:t>
      </w:r>
    </w:p>
    <w:p w:rsidR="00206445" w:rsidRDefault="00206445" w:rsidP="00206445"/>
    <w:p w:rsidR="00261071" w:rsidRDefault="00261071" w:rsidP="00206445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0" type="#_x0000_t75" style="width:140pt;height:211pt">
            <v:imagedata r:id="rId5" o:title="2000_calories_large"/>
          </v:shape>
        </w:pict>
      </w:r>
      <w:bookmarkEnd w:id="0"/>
      <w:r w:rsidR="00206445">
        <w:t xml:space="preserve">      </w:t>
      </w:r>
      <w:r>
        <w:t xml:space="preserve">                              </w:t>
      </w:r>
      <w:r w:rsidR="00206445">
        <w:t xml:space="preserve">     </w:t>
      </w:r>
      <w:r>
        <w:pict>
          <v:shape id="_x0000_i1049" type="#_x0000_t75" style="width:229pt;height:130pt" o:bordertopcolor="this" o:borderleftcolor="this" o:borderbottomcolor="this" o:borderrightcolor="this">
            <v:imagedata r:id="rId6" o:title="image_1_large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>
        <w:t xml:space="preserve">       </w:t>
      </w:r>
    </w:p>
    <w:p w:rsidR="00261071" w:rsidRDefault="00261071" w:rsidP="00206445"/>
    <w:p w:rsidR="00261071" w:rsidRDefault="00261071" w:rsidP="00206445">
      <w:r>
        <w:pict>
          <v:shape id="_x0000_i1036" type="#_x0000_t75" style="width:229pt;height:130pt" o:bordertopcolor="this" o:borderleftcolor="this" o:borderbottomcolor="this" o:borderrightcolor="this">
            <v:imagedata r:id="rId7" o:title="image_4_large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206445">
        <w:t xml:space="preserve">    </w:t>
      </w:r>
      <w:r>
        <w:pict>
          <v:shape id="_x0000_i1050" type="#_x0000_t75" style="width:229pt;height:130pt" o:bordertopcolor="this" o:borderleftcolor="this" o:borderbottomcolor="this" o:borderrightcolor="this">
            <v:imagedata r:id="rId8" o:title="image_5_large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>
        <w:t xml:space="preserve">    </w:t>
      </w:r>
    </w:p>
    <w:p w:rsidR="00261071" w:rsidRDefault="00261071" w:rsidP="00206445"/>
    <w:p w:rsidR="00206445" w:rsidRDefault="00261071" w:rsidP="00206445">
      <w:r>
        <w:pict>
          <v:shape id="_x0000_i1053" type="#_x0000_t75" style="width:232pt;height:130pt" o:bordertopcolor="this" o:borderleftcolor="this" o:borderbottomcolor="this" o:borderrightcolor="this">
            <v:imagedata r:id="rId9" o:title="image_11_large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206445">
        <w:t xml:space="preserve"> </w:t>
      </w:r>
      <w:r>
        <w:t xml:space="preserve">  </w:t>
      </w:r>
      <w:r w:rsidR="00206445">
        <w:t xml:space="preserve"> </w:t>
      </w:r>
      <w:r>
        <w:pict>
          <v:shape id="_x0000_i1057" type="#_x0000_t75" style="width:229pt;height:130pt" o:bordertopcolor="this" o:borderleftcolor="this" o:borderbottomcolor="this" o:borderrightcolor="this">
            <v:imagedata r:id="rId10" o:title="image_12_large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206445" w:rsidRDefault="00206445" w:rsidP="00206445"/>
    <w:p w:rsidR="00206445" w:rsidRDefault="00206445" w:rsidP="00206445"/>
    <w:p w:rsidR="00206445" w:rsidRDefault="00261071" w:rsidP="00206445">
      <w:r>
        <w:lastRenderedPageBreak/>
        <w:pict>
          <v:shape id="_x0000_i1068" type="#_x0000_t75" style="width:229pt;height:130pt" o:bordertopcolor="this" o:borderleftcolor="this" o:borderbottomcolor="this" o:borderrightcolor="this">
            <v:imagedata r:id="rId11" o:title="image_14_large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206445">
        <w:t xml:space="preserve">   </w:t>
      </w:r>
      <w:r>
        <w:pict>
          <v:shape id="_x0000_i1080" type="#_x0000_t75" style="width:232pt;height:130pt" o:bordertopcolor="this" o:borderleftcolor="this" o:borderbottomcolor="this" o:borderrightcolor="this">
            <v:imagedata r:id="rId12" o:title="image_16_large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206445" w:rsidRDefault="00206445" w:rsidP="00206445"/>
    <w:p w:rsidR="00206445" w:rsidRDefault="00261071" w:rsidP="00206445">
      <w:r>
        <w:pict>
          <v:shape id="_x0000_i1088" type="#_x0000_t75" style="width:230pt;height:130pt" o:bordertopcolor="this" o:borderleftcolor="this" o:borderbottomcolor="this" o:borderrightcolor="this">
            <v:imagedata r:id="rId13" o:title="image_17_large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206445">
        <w:t xml:space="preserve">   </w:t>
      </w:r>
      <w:r>
        <w:pict>
          <v:shape id="_x0000_i1089" type="#_x0000_t75" style="width:229pt;height:130pt" o:bordertopcolor="this" o:borderleftcolor="this" o:borderbottomcolor="this" o:borderrightcolor="this">
            <v:imagedata r:id="rId14" o:title="image_18_large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206445" w:rsidRDefault="00206445" w:rsidP="00206445"/>
    <w:p w:rsidR="00206445" w:rsidRPr="00206445" w:rsidRDefault="00261071" w:rsidP="00206445">
      <w:r>
        <w:pict>
          <v:shape id="_x0000_i1092" type="#_x0000_t75" style="width:229pt;height:130pt" o:bordertopcolor="this" o:borderleftcolor="this" o:borderbottomcolor="this" o:borderrightcolor="this">
            <v:imagedata r:id="rId15" o:title="image_19_large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>
        <w:t xml:space="preserve">  </w:t>
      </w:r>
      <w:r w:rsidR="00206445">
        <w:t xml:space="preserve">  </w:t>
      </w:r>
      <w:r>
        <w:pict>
          <v:shape id="_x0000_i1095" type="#_x0000_t75" style="width:232pt;height:130pt" o:bordertopcolor="this" o:borderleftcolor="this" o:borderbottomcolor="this" o:borderrightcolor="this">
            <v:imagedata r:id="rId16" o:title="image_20_large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sectPr w:rsidR="00206445" w:rsidRPr="00206445" w:rsidSect="00261071">
      <w:pgSz w:w="12240" w:h="15840"/>
      <w:pgMar w:top="1152" w:right="720" w:bottom="1152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BD6"/>
    <w:rsid w:val="000B3093"/>
    <w:rsid w:val="001974A9"/>
    <w:rsid w:val="001C04EA"/>
    <w:rsid w:val="00206445"/>
    <w:rsid w:val="00245811"/>
    <w:rsid w:val="00261071"/>
    <w:rsid w:val="003C1327"/>
    <w:rsid w:val="003F1860"/>
    <w:rsid w:val="00435F83"/>
    <w:rsid w:val="005507A8"/>
    <w:rsid w:val="006721A9"/>
    <w:rsid w:val="00702BD6"/>
    <w:rsid w:val="007C05EE"/>
    <w:rsid w:val="007F37E9"/>
    <w:rsid w:val="0090466B"/>
    <w:rsid w:val="009B6CFE"/>
    <w:rsid w:val="00A1089A"/>
    <w:rsid w:val="00A83CCC"/>
    <w:rsid w:val="00A97DCF"/>
    <w:rsid w:val="00B040DC"/>
    <w:rsid w:val="00B97709"/>
    <w:rsid w:val="00BC4C1E"/>
    <w:rsid w:val="00BF2B85"/>
    <w:rsid w:val="00D044FE"/>
    <w:rsid w:val="00D06734"/>
    <w:rsid w:val="00D73D5A"/>
    <w:rsid w:val="00D957D8"/>
    <w:rsid w:val="00E81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250553-7A2C-4A57-8428-3C7C9AA88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2B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robertkaplinsky.com/work/what-does-2000-calories-look-like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TN at Martin</Company>
  <LinksUpToDate>false</LinksUpToDate>
  <CharactersWithSpaces>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DeVito</dc:creator>
  <cp:keywords/>
  <dc:description/>
  <cp:lastModifiedBy>Steve Elliott</cp:lastModifiedBy>
  <cp:revision>3</cp:revision>
  <dcterms:created xsi:type="dcterms:W3CDTF">2018-05-16T20:15:00Z</dcterms:created>
  <dcterms:modified xsi:type="dcterms:W3CDTF">2018-05-17T13:44:00Z</dcterms:modified>
</cp:coreProperties>
</file>