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69" w:rsidRDefault="006C5569">
      <w:bookmarkStart w:id="0" w:name="_GoBack"/>
      <w:bookmarkEnd w:id="0"/>
      <w:r>
        <w:t xml:space="preserve">This lesson was adapted from Robert Kaplinsky’s website.  You may as well obtain it from the source: </w:t>
      </w:r>
    </w:p>
    <w:p w:rsidR="001038B1" w:rsidRDefault="00F2744D">
      <w:hyperlink r:id="rId4" w:history="1">
        <w:r w:rsidR="006C5569">
          <w:rPr>
            <w:rStyle w:val="Hyperlink"/>
          </w:rPr>
          <w:t>https://robertkaplinsky.com/lessons/</w:t>
        </w:r>
      </w:hyperlink>
    </w:p>
    <w:sectPr w:rsidR="0010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9"/>
    <w:rsid w:val="001038B1"/>
    <w:rsid w:val="006C5569"/>
    <w:rsid w:val="00F2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3EEAF-80BE-4626-AC26-C43CBAC6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bertkaplinsky.com/less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TMARTIN10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Elliott</dc:creator>
  <cp:keywords/>
  <dc:description/>
  <cp:lastModifiedBy>Rebekah Lewis</cp:lastModifiedBy>
  <cp:revision>2</cp:revision>
  <dcterms:created xsi:type="dcterms:W3CDTF">2019-07-26T19:35:00Z</dcterms:created>
  <dcterms:modified xsi:type="dcterms:W3CDTF">2019-07-26T19:35:00Z</dcterms:modified>
</cp:coreProperties>
</file>