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0D7F95">
              <w:rPr>
                <w:sz w:val="24"/>
                <w:szCs w:val="24"/>
              </w:rPr>
              <w:t>Andrew Morency</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0D7F95">
              <w:rPr>
                <w:sz w:val="24"/>
                <w:szCs w:val="24"/>
              </w:rPr>
              <w:t xml:space="preserve"> High School Biology 1</w:t>
            </w:r>
          </w:p>
        </w:tc>
      </w:tr>
      <w:tr w:rsidR="009735DB" w:rsidRPr="004161B5" w:rsidTr="00816DCC">
        <w:tc>
          <w:tcPr>
            <w:tcW w:w="10908" w:type="dxa"/>
            <w:gridSpan w:val="2"/>
          </w:tcPr>
          <w:p w:rsidR="009735DB" w:rsidRPr="004161B5" w:rsidRDefault="009735DB" w:rsidP="00D91B2B">
            <w:pPr>
              <w:spacing w:after="0" w:line="240" w:lineRule="auto"/>
              <w:rPr>
                <w:sz w:val="24"/>
                <w:szCs w:val="24"/>
              </w:rPr>
            </w:pPr>
            <w:r w:rsidRPr="004161B5">
              <w:rPr>
                <w:sz w:val="24"/>
                <w:szCs w:val="24"/>
              </w:rPr>
              <w:t>Lesson Title:</w:t>
            </w:r>
            <w:r w:rsidR="007C3DB5">
              <w:rPr>
                <w:sz w:val="24"/>
                <w:szCs w:val="24"/>
              </w:rPr>
              <w:t xml:space="preserve">  </w:t>
            </w:r>
            <w:r w:rsidR="00D91B2B">
              <w:rPr>
                <w:sz w:val="24"/>
                <w:szCs w:val="24"/>
              </w:rPr>
              <w:t>Modeling Meiosis</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D91B2B" w:rsidRPr="00D91B2B" w:rsidRDefault="007C3DB5" w:rsidP="00D91B2B">
            <w:pPr>
              <w:pStyle w:val="Default"/>
            </w:pPr>
            <w:r w:rsidRPr="007C3DB5">
              <w:rPr>
                <w:sz w:val="22"/>
                <w:szCs w:val="22"/>
              </w:rPr>
              <w:t>BIO1.LS</w:t>
            </w:r>
            <w:r w:rsidR="00D91B2B">
              <w:rPr>
                <w:sz w:val="22"/>
                <w:szCs w:val="22"/>
              </w:rPr>
              <w:t>3</w:t>
            </w:r>
            <w:r w:rsidRPr="007C3DB5">
              <w:rPr>
                <w:sz w:val="22"/>
                <w:szCs w:val="22"/>
              </w:rPr>
              <w:t>.</w:t>
            </w:r>
            <w:r w:rsidR="00D91B2B">
              <w:rPr>
                <w:sz w:val="22"/>
                <w:szCs w:val="22"/>
              </w:rPr>
              <w:t>1</w:t>
            </w:r>
            <w:r w:rsidRPr="007C3DB5">
              <w:rPr>
                <w:sz w:val="22"/>
                <w:szCs w:val="22"/>
              </w:rPr>
              <w:t xml:space="preserve"> </w:t>
            </w:r>
            <w:r w:rsidR="00D91B2B" w:rsidRPr="00D91B2B">
              <w:t xml:space="preserve">Model chromosome progression through meiosis and fertilization in order to argue how the processes of sexual reproduction lead to both genetic similarities and variation in diploid organisms. Compare and contrast the processes of sexual and asexual reproduction, identifying the advantages and disadvantages of each. </w:t>
            </w:r>
          </w:p>
          <w:p w:rsidR="007C3DB5" w:rsidRPr="007C3DB5" w:rsidRDefault="007C3DB5" w:rsidP="007C3DB5">
            <w:pPr>
              <w:pStyle w:val="Default"/>
              <w:rPr>
                <w:sz w:val="22"/>
                <w:szCs w:val="22"/>
              </w:rPr>
            </w:pPr>
          </w:p>
          <w:p w:rsidR="007C3DB5" w:rsidRDefault="007C3DB5" w:rsidP="004161B5">
            <w:pPr>
              <w:spacing w:after="0" w:line="240" w:lineRule="auto"/>
            </w:pPr>
          </w:p>
          <w:p w:rsidR="007C3DB5" w:rsidRPr="00523163" w:rsidRDefault="007C3DB5" w:rsidP="007C3DB5">
            <w:pPr>
              <w:pStyle w:val="Default"/>
            </w:pPr>
            <w:r w:rsidRPr="00523163">
              <w:t>This lesson emphasizes:</w:t>
            </w:r>
          </w:p>
          <w:p w:rsidR="007C3DB5" w:rsidRPr="00523163" w:rsidRDefault="007C3DB5" w:rsidP="007C3DB5">
            <w:pPr>
              <w:pStyle w:val="Default"/>
            </w:pPr>
            <w:r>
              <w:t>Science</w:t>
            </w:r>
            <w:r w:rsidRPr="00523163">
              <w:t xml:space="preserve"> practice: </w:t>
            </w:r>
            <w:r w:rsidR="000C21A8">
              <w:t>Developing and using model</w:t>
            </w:r>
            <w:r w:rsidR="00AF03DB">
              <w:t>s</w:t>
            </w:r>
          </w:p>
          <w:p w:rsidR="007C3DB5" w:rsidRDefault="007C3DB5" w:rsidP="007C3DB5">
            <w:pPr>
              <w:pStyle w:val="Default"/>
            </w:pPr>
            <w:r w:rsidRPr="00523163">
              <w:t xml:space="preserve">CCC: </w:t>
            </w:r>
            <w:r w:rsidR="006A03B1">
              <w:t>Stability and change of systems</w:t>
            </w:r>
          </w:p>
          <w:p w:rsidR="007C3DB5" w:rsidRDefault="007C3DB5" w:rsidP="007C3DB5">
            <w:pPr>
              <w:pStyle w:val="Default"/>
            </w:pPr>
          </w:p>
          <w:p w:rsidR="007C3DB5" w:rsidRPr="009169B7" w:rsidRDefault="007C3DB5" w:rsidP="007C3DB5">
            <w:pPr>
              <w:pStyle w:val="Default"/>
              <w:rPr>
                <w:color w:val="auto"/>
              </w:rPr>
            </w:pPr>
            <w:r>
              <w:t xml:space="preserve">Learning performance: </w:t>
            </w:r>
            <w:r w:rsidRPr="009169B7">
              <w:rPr>
                <w:color w:val="auto"/>
              </w:rPr>
              <w:t xml:space="preserve">Students will </w:t>
            </w:r>
            <w:r w:rsidR="006A03B1">
              <w:rPr>
                <w:color w:val="auto"/>
              </w:rPr>
              <w:t xml:space="preserve">enact a model of meiosis </w:t>
            </w:r>
            <w:r w:rsidR="00DB73EA">
              <w:rPr>
                <w:color w:val="auto"/>
              </w:rPr>
              <w:t xml:space="preserve">and </w:t>
            </w:r>
            <w:r w:rsidR="000C21A8">
              <w:rPr>
                <w:color w:val="auto"/>
              </w:rPr>
              <w:t xml:space="preserve">use it to </w:t>
            </w:r>
            <w:r w:rsidR="006A03B1">
              <w:rPr>
                <w:color w:val="auto"/>
              </w:rPr>
              <w:t xml:space="preserve">describe how sexual reproduction leads to both genetic similarities and variation in diploid organisms emphasizing stability (similarity) and change (variation) of chromosomes as a system. </w:t>
            </w:r>
          </w:p>
          <w:p w:rsidR="00944C7C" w:rsidRDefault="00944C7C" w:rsidP="004161B5">
            <w:pPr>
              <w:spacing w:after="0" w:line="240" w:lineRule="auto"/>
            </w:pPr>
          </w:p>
          <w:p w:rsidR="00944C7C"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9C5F08" w:rsidRDefault="00963F08" w:rsidP="004161B5">
            <w:pPr>
              <w:spacing w:after="0" w:line="240" w:lineRule="auto"/>
              <w:jc w:val="center"/>
            </w:pPr>
          </w:p>
          <w:p w:rsidR="00944C7C" w:rsidRDefault="009C5F08" w:rsidP="004161B5">
            <w:pPr>
              <w:spacing w:after="0" w:line="240" w:lineRule="auto"/>
            </w:pPr>
            <w:r>
              <w:t xml:space="preserve">I can </w:t>
            </w:r>
            <w:r w:rsidR="00A54260">
              <w:t xml:space="preserve">name the </w:t>
            </w:r>
            <w:r w:rsidR="003E6702">
              <w:t xml:space="preserve">8 </w:t>
            </w:r>
            <w:r w:rsidR="00A54260">
              <w:t>phases of meiosis</w:t>
            </w:r>
          </w:p>
          <w:p w:rsidR="00AF03DB" w:rsidRDefault="00AF03DB" w:rsidP="00AF03DB">
            <w:pPr>
              <w:spacing w:after="0" w:line="240" w:lineRule="auto"/>
            </w:pPr>
          </w:p>
          <w:p w:rsidR="003E6702" w:rsidRDefault="00A54260" w:rsidP="00AF03DB">
            <w:pPr>
              <w:spacing w:after="0" w:line="240" w:lineRule="auto"/>
            </w:pPr>
            <w:r>
              <w:t>I can act out a model of meiosis using playdough chromosomes with my classmates</w:t>
            </w:r>
          </w:p>
          <w:p w:rsidR="003E6702" w:rsidRDefault="003E6702" w:rsidP="00AF03DB">
            <w:pPr>
              <w:spacing w:after="0" w:line="240" w:lineRule="auto"/>
            </w:pPr>
          </w:p>
          <w:p w:rsidR="00AF03DB" w:rsidRDefault="003E6702" w:rsidP="00AF03DB">
            <w:pPr>
              <w:spacing w:after="0" w:line="240" w:lineRule="auto"/>
            </w:pPr>
            <w:r>
              <w:t>I can draw a diagram to represent each of the 8 phases of meiosis</w:t>
            </w:r>
            <w:r w:rsidR="00A54260">
              <w:t xml:space="preserve"> </w:t>
            </w: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D447F9" w:rsidRDefault="00D83922" w:rsidP="00D447F9">
            <w:pPr>
              <w:ind w:left="360"/>
            </w:pPr>
            <w:r w:rsidRPr="00E43268">
              <w:t>_</w:t>
            </w:r>
            <w:r w:rsidR="009C5F08">
              <w:t>x</w:t>
            </w:r>
            <w:r w:rsidRPr="00E43268">
              <w:t xml:space="preserve">_ </w:t>
            </w:r>
            <w:r w:rsidR="009C5F08">
              <w:t>Whiteboard/markers or Computer/projector/Smartboard</w:t>
            </w:r>
          </w:p>
          <w:p w:rsidR="003E6702" w:rsidRDefault="00D447F9" w:rsidP="00D447F9">
            <w:pPr>
              <w:ind w:left="360"/>
            </w:pPr>
            <w:r w:rsidRPr="00E43268">
              <w:t>_</w:t>
            </w:r>
            <w:r>
              <w:t>x</w:t>
            </w:r>
            <w:r w:rsidRPr="00E43268">
              <w:t>_ Manipulatives</w:t>
            </w:r>
            <w:r w:rsidR="006342B3">
              <w:t>:</w:t>
            </w:r>
            <w:r>
              <w:t xml:space="preserve"> </w:t>
            </w:r>
            <w:r w:rsidR="00A54260">
              <w:t>Kiddie dough in different colors, 1 color per student</w:t>
            </w:r>
            <w:r w:rsidR="003E6702">
              <w:t>, masking tape, marker, four large crumpled paper balls labeled “centrosome”</w:t>
            </w:r>
          </w:p>
          <w:p w:rsidR="00D447F9" w:rsidRPr="00E43268" w:rsidRDefault="003E6702" w:rsidP="00D447F9">
            <w:pPr>
              <w:ind w:left="360"/>
            </w:pPr>
            <w:r>
              <w:t>_x_ A large amount of clear space for students to move around</w:t>
            </w:r>
            <w:r w:rsidR="00D447F9" w:rsidRPr="00E43268">
              <w:t xml:space="preserve"> </w:t>
            </w:r>
          </w:p>
          <w:p w:rsidR="00F70491" w:rsidRDefault="00F70491" w:rsidP="00D83922">
            <w:pPr>
              <w:autoSpaceDE w:val="0"/>
              <w:autoSpaceDN w:val="0"/>
              <w:adjustRightInd w:val="0"/>
              <w:rPr>
                <w:b/>
                <w:bCs/>
                <w:color w:val="000000"/>
              </w:rPr>
            </w:pPr>
          </w:p>
          <w:p w:rsidR="00DB73EA" w:rsidRDefault="00D83922" w:rsidP="00DB73EA">
            <w:r w:rsidRPr="00E43268">
              <w:rPr>
                <w:b/>
              </w:rPr>
              <w:lastRenderedPageBreak/>
              <w:t xml:space="preserve">Routine for distributing </w:t>
            </w:r>
            <w:proofErr w:type="gramStart"/>
            <w:r w:rsidRPr="00E43268">
              <w:rPr>
                <w:b/>
              </w:rPr>
              <w:t>material</w:t>
            </w:r>
            <w:r>
              <w:rPr>
                <w:b/>
              </w:rPr>
              <w:t>s</w:t>
            </w:r>
            <w:r w:rsidR="00D447F9">
              <w:rPr>
                <w:b/>
              </w:rPr>
              <w:t xml:space="preserve">  </w:t>
            </w:r>
            <w:r w:rsidR="000D0D00">
              <w:t>Pair</w:t>
            </w:r>
            <w:proofErr w:type="gramEnd"/>
            <w:r w:rsidR="000D0D00">
              <w:t xml:space="preserve"> colors of playdough.  For example, light purple/dark purple, light red/dark red, and so on.  Write </w:t>
            </w:r>
            <w:r w:rsidR="00DB73EA">
              <w:t xml:space="preserve">“maternal” or “paternal” and the chromosome number each playdough </w:t>
            </w:r>
            <w:r w:rsidR="000D0D00">
              <w:t>lid to label colors.  Label lighter colors “</w:t>
            </w:r>
            <w:r w:rsidR="00DB73EA">
              <w:t>p</w:t>
            </w:r>
            <w:r w:rsidR="000D0D00">
              <w:t>aternal</w:t>
            </w:r>
            <w:r w:rsidR="00DB73EA">
              <w:t>,”</w:t>
            </w:r>
            <w:r w:rsidR="000D0D00">
              <w:t xml:space="preserve"> and label darker colors “</w:t>
            </w:r>
            <w:r w:rsidR="00DB73EA">
              <w:t>m</w:t>
            </w:r>
            <w:r w:rsidR="000D0D00">
              <w:t>aternal</w:t>
            </w:r>
            <w:r w:rsidR="00DB73EA">
              <w:t>.”</w:t>
            </w:r>
            <w:r w:rsidR="000D0D00">
              <w:t xml:space="preserve"> </w:t>
            </w:r>
            <w:r w:rsidR="00DB73EA">
              <w:t>We get, for example:</w:t>
            </w:r>
          </w:p>
          <w:p w:rsidR="00DB73EA" w:rsidRDefault="00DB73EA" w:rsidP="00DB73EA">
            <w:r>
              <w:t>Light Purple: “Paternal Chromosome #</w:t>
            </w:r>
            <w:proofErr w:type="gramStart"/>
            <w:r>
              <w:t xml:space="preserve">1”   </w:t>
            </w:r>
            <w:proofErr w:type="gramEnd"/>
            <w:r>
              <w:t xml:space="preserve">  Dark Purple: “Maternal Chromosome #1”</w:t>
            </w:r>
          </w:p>
          <w:p w:rsidR="00DB73EA" w:rsidRDefault="00DB73EA" w:rsidP="00DB73EA">
            <w:r>
              <w:t>Light Red: “Paternal Chromosome #</w:t>
            </w:r>
            <w:proofErr w:type="gramStart"/>
            <w:r>
              <w:t xml:space="preserve">2”   </w:t>
            </w:r>
            <w:proofErr w:type="gramEnd"/>
            <w:r>
              <w:t xml:space="preserve">       Dark Red: “Maternal Chromosome #2”</w:t>
            </w:r>
          </w:p>
          <w:p w:rsidR="00DB73EA" w:rsidRDefault="00DB73EA" w:rsidP="00DB73EA">
            <w:r>
              <w:t>Gray: “Paternal Chromosome #</w:t>
            </w:r>
            <w:proofErr w:type="gramStart"/>
            <w:r>
              <w:t xml:space="preserve">3”   </w:t>
            </w:r>
            <w:proofErr w:type="gramEnd"/>
            <w:r>
              <w:t xml:space="preserve">               Black: “Maternal Chromosome #3” and so on. </w:t>
            </w:r>
          </w:p>
          <w:p w:rsidR="00944C7C" w:rsidRDefault="000D0D00" w:rsidP="00DB73EA">
            <w:r>
              <w:t xml:space="preserve">Make enough </w:t>
            </w:r>
            <w:r w:rsidR="00DB73EA">
              <w:t xml:space="preserve">chromosome pairs for the entire class.  </w:t>
            </w:r>
            <w:r>
              <w:t xml:space="preserve">Pass out cans, 1 can per student.  If there are an odd number of students, then the teacher gets a can. </w:t>
            </w:r>
            <w:r w:rsidR="00DB73EA">
              <w:t xml:space="preserve"> </w:t>
            </w:r>
          </w:p>
          <w:p w:rsidR="00F02721" w:rsidRPr="00D83922" w:rsidRDefault="00F02721" w:rsidP="00AC2620">
            <w:pPr>
              <w:rPr>
                <w:b/>
              </w:rPr>
            </w:pPr>
            <w:r>
              <w:t xml:space="preserve">Prepare the room by placing a 10’ long piece of masking tape on the floor in the center of the room.  Use a marker to label the tape “dividing line” or “equatorial plate.” Place </w:t>
            </w:r>
            <w:r w:rsidR="00AC2620">
              <w:t xml:space="preserve">one </w:t>
            </w:r>
            <w:r>
              <w:t>centro</w:t>
            </w:r>
            <w:r w:rsidR="00956A7E">
              <w:t>some</w:t>
            </w:r>
            <w:r>
              <w:t xml:space="preserve"> </w:t>
            </w:r>
            <w:r w:rsidR="00AC2620">
              <w:t>on each side of t</w:t>
            </w:r>
            <w:r>
              <w:t>his piece of tape</w:t>
            </w:r>
            <w:r w:rsidR="00AC2620">
              <w:t xml:space="preserve">, across the room from each other, and as far as practical from the tape. </w:t>
            </w:r>
            <w:r>
              <w:t xml:space="preserve">Keep the remaining two centromeres out of sight at the beginning.  Place two more 10’ pieces of tape, perpendicular to the first piece, on each side of the first piece of tape.  Label these the same way.  </w:t>
            </w: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r w:rsidR="005B32B1">
              <w:rPr>
                <w:b/>
                <w:i/>
                <w:color w:val="0000CC"/>
              </w:rPr>
              <w:t>(NOTE: Clearly identify where you will use each of these in your lesson; do not just check the box!)</w:t>
            </w:r>
          </w:p>
          <w:p w:rsidR="00FB14EB" w:rsidRPr="00E43268" w:rsidRDefault="00FB14EB" w:rsidP="00D83922">
            <w:pPr>
              <w:spacing w:after="0"/>
              <w:ind w:left="1080"/>
              <w:rPr>
                <w:b/>
                <w:u w:val="single"/>
              </w:rPr>
            </w:pPr>
            <w:r w:rsidRPr="00E43268">
              <w:rPr>
                <w:b/>
                <w:u w:val="single"/>
              </w:rPr>
              <w:t>Differentiation</w:t>
            </w:r>
          </w:p>
          <w:p w:rsidR="00AF03DB" w:rsidRPr="00AF03DB" w:rsidRDefault="00FB14EB" w:rsidP="00D83922">
            <w:pPr>
              <w:spacing w:after="0"/>
              <w:ind w:left="1080"/>
            </w:pPr>
            <w:r w:rsidRPr="00E43268">
              <w:rPr>
                <w:b/>
              </w:rPr>
              <w:t>----- Content</w:t>
            </w:r>
            <w:r w:rsidR="00AF03DB">
              <w:rPr>
                <w:b/>
              </w:rPr>
              <w:t xml:space="preserve">  </w:t>
            </w:r>
            <w:r w:rsidR="008928BE">
              <w:t xml:space="preserve"> </w:t>
            </w:r>
            <w:r w:rsidR="00AF03DB">
              <w:t xml:space="preserve"> </w:t>
            </w:r>
          </w:p>
          <w:p w:rsidR="00E52576" w:rsidRDefault="00FB14EB" w:rsidP="00D83922">
            <w:pPr>
              <w:spacing w:after="0"/>
              <w:ind w:left="1080"/>
              <w:rPr>
                <w:b/>
              </w:rPr>
            </w:pPr>
            <w:r w:rsidRPr="00E43268">
              <w:rPr>
                <w:b/>
              </w:rPr>
              <w:t>----- Process</w:t>
            </w:r>
            <w:r w:rsidR="00E52576">
              <w:rPr>
                <w:b/>
              </w:rPr>
              <w:t xml:space="preserve"> </w:t>
            </w:r>
            <w:proofErr w:type="gramStart"/>
            <w:r w:rsidR="00E52576">
              <w:t>For</w:t>
            </w:r>
            <w:proofErr w:type="gramEnd"/>
            <w:r w:rsidR="00E52576">
              <w:t xml:space="preserve"> a student with mobility issues, it may be appropriate to either 1) let that student call out the phases of meiosis, directing the movement of other students or 2) simply take more time and let the student participate as other students, or 3) assign the mobility impaired student a partner: the pair of students will create and move a single chromosome together. </w:t>
            </w:r>
            <w:r w:rsidR="000D0D71">
              <w:rPr>
                <w:b/>
              </w:rPr>
              <w:t xml:space="preserve"> </w:t>
            </w:r>
            <w:r w:rsidRPr="00E43268">
              <w:rPr>
                <w:b/>
              </w:rPr>
              <w:t xml:space="preserve"> </w:t>
            </w:r>
          </w:p>
          <w:p w:rsidR="008928BE" w:rsidRDefault="00FB14EB" w:rsidP="00D83922">
            <w:pPr>
              <w:spacing w:after="0"/>
              <w:ind w:left="1080"/>
              <w:rPr>
                <w:b/>
              </w:rPr>
            </w:pPr>
            <w:r w:rsidRPr="00E43268">
              <w:rPr>
                <w:b/>
              </w:rPr>
              <w:t>-----</w:t>
            </w:r>
            <w:r w:rsidR="00E52576">
              <w:rPr>
                <w:b/>
              </w:rPr>
              <w:t xml:space="preserve"> </w:t>
            </w:r>
            <w:r w:rsidRPr="00E43268">
              <w:rPr>
                <w:b/>
              </w:rPr>
              <w:t>Product</w:t>
            </w:r>
            <w:r w:rsidR="000D0D71">
              <w:rPr>
                <w:b/>
              </w:rPr>
              <w:t xml:space="preserve"> </w:t>
            </w:r>
            <w:r w:rsidRPr="00E43268">
              <w:rPr>
                <w:b/>
              </w:rPr>
              <w:t xml:space="preserve"> </w:t>
            </w:r>
          </w:p>
          <w:p w:rsidR="008928BE" w:rsidRDefault="00FB14EB" w:rsidP="00D83922">
            <w:pPr>
              <w:spacing w:after="0"/>
              <w:ind w:left="1080"/>
              <w:rPr>
                <w:b/>
              </w:rPr>
            </w:pPr>
            <w:r w:rsidRPr="00E43268">
              <w:rPr>
                <w:b/>
              </w:rPr>
              <w:t>----- Tiered Assignments</w:t>
            </w:r>
            <w:r w:rsidR="008928BE">
              <w:rPr>
                <w:b/>
              </w:rPr>
              <w:t xml:space="preserve"> </w:t>
            </w:r>
          </w:p>
          <w:p w:rsidR="00FB14EB" w:rsidRPr="00E43268" w:rsidRDefault="00FB14EB" w:rsidP="00D83922">
            <w:pPr>
              <w:spacing w:after="0"/>
              <w:ind w:left="1080"/>
              <w:rPr>
                <w:b/>
              </w:rPr>
            </w:pPr>
            <w:r w:rsidRPr="00E43268">
              <w:rPr>
                <w:b/>
              </w:rPr>
              <w:t>----- Flexible Grouping</w:t>
            </w:r>
          </w:p>
          <w:p w:rsidR="00FB14EB" w:rsidRPr="00E43268" w:rsidRDefault="00FB14EB" w:rsidP="00D83922">
            <w:pPr>
              <w:spacing w:after="0"/>
              <w:ind w:left="1080"/>
              <w:rPr>
                <w:b/>
              </w:rPr>
            </w:pPr>
            <w:r w:rsidRPr="00E43268">
              <w:rPr>
                <w:b/>
              </w:rPr>
              <w:t>----- Learning Centers ____ Other __________________________________________</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FB14EB" w:rsidRPr="00E43268" w:rsidRDefault="00FB14EB" w:rsidP="00D83922">
            <w:pPr>
              <w:spacing w:after="0"/>
              <w:ind w:left="1080"/>
              <w:rPr>
                <w:b/>
              </w:rPr>
            </w:pPr>
            <w:r w:rsidRPr="00E43268">
              <w:rPr>
                <w:b/>
              </w:rPr>
              <w:t xml:space="preserve">___ Preferential Seating ___ Extended Time ___ Small Group ___ Peer Tutoring </w:t>
            </w:r>
          </w:p>
          <w:p w:rsidR="004E1A28" w:rsidRDefault="00FB14EB" w:rsidP="00D83922">
            <w:pPr>
              <w:spacing w:after="0"/>
              <w:ind w:left="1080"/>
              <w:rPr>
                <w:b/>
              </w:rPr>
            </w:pPr>
            <w:r w:rsidRPr="00E43268">
              <w:rPr>
                <w:b/>
              </w:rPr>
              <w:t xml:space="preserve">___ Modified Assignments </w:t>
            </w:r>
          </w:p>
          <w:p w:rsidR="00FB14EB" w:rsidRPr="00E43268" w:rsidRDefault="00FB14EB" w:rsidP="00D83922">
            <w:pPr>
              <w:spacing w:after="0"/>
              <w:ind w:left="1080"/>
              <w:rPr>
                <w:b/>
              </w:rPr>
            </w:pPr>
            <w:r w:rsidRPr="00E43268">
              <w:rPr>
                <w:b/>
              </w:rPr>
              <w:t>___ Other</w:t>
            </w:r>
            <w:r w:rsidR="004E1A28">
              <w:rPr>
                <w:b/>
              </w:rPr>
              <w:t xml:space="preserve"> </w:t>
            </w:r>
            <w:r w:rsidR="00BE2D88">
              <w:t xml:space="preserve">If any student is colorblind, make a point of introducing that student to his “homologous” partner.  “When we reach prophase and homologous pairs need to link up, you go find Henry.” </w:t>
            </w:r>
            <w:r w:rsidRPr="00E43268">
              <w:rPr>
                <w:b/>
              </w:rPr>
              <w:t xml:space="preserve"> </w:t>
            </w:r>
          </w:p>
          <w:p w:rsidR="00FB14EB" w:rsidRPr="000D0D71" w:rsidRDefault="00FB14EB" w:rsidP="00D83922">
            <w:pPr>
              <w:spacing w:after="0"/>
              <w:ind w:left="1080"/>
            </w:pPr>
            <w:r w:rsidRPr="00E43268">
              <w:rPr>
                <w:b/>
                <w:u w:val="single"/>
              </w:rPr>
              <w:t>Early Finishers:</w:t>
            </w:r>
            <w:r w:rsidR="000D0D71" w:rsidRPr="00AF03DB">
              <w:rPr>
                <w:b/>
              </w:rPr>
              <w:t xml:space="preserve"> </w:t>
            </w:r>
            <w:r w:rsidR="00DB73EA">
              <w:t xml:space="preserve">Everyone will finish this whole-group activity at the same time.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D91B2B" w:rsidRDefault="00D91B2B" w:rsidP="00D83922">
            <w:pPr>
              <w:spacing w:after="0" w:line="240" w:lineRule="auto"/>
              <w:rPr>
                <w:rStyle w:val="highlight"/>
                <w:rFonts w:asciiTheme="minorHAnsi" w:hAnsiTheme="minorHAnsi" w:cstheme="minorHAnsi"/>
              </w:rPr>
            </w:pPr>
            <w:r>
              <w:rPr>
                <w:rStyle w:val="highlight"/>
                <w:rFonts w:asciiTheme="minorHAnsi" w:hAnsiTheme="minorHAnsi" w:cstheme="minorHAnsi"/>
              </w:rPr>
              <w:t xml:space="preserve">Amoeba Sisters animated video explaining meiosis (7:43) </w:t>
            </w:r>
          </w:p>
          <w:p w:rsidR="00D91B2B" w:rsidRDefault="00AC2620" w:rsidP="00D83922">
            <w:pPr>
              <w:spacing w:after="0" w:line="240" w:lineRule="auto"/>
              <w:rPr>
                <w:rFonts w:asciiTheme="minorHAnsi" w:hAnsiTheme="minorHAnsi" w:cstheme="minorHAnsi"/>
              </w:rPr>
            </w:pPr>
            <w:hyperlink r:id="rId7" w:history="1">
              <w:r w:rsidR="00D91B2B" w:rsidRPr="002B421E">
                <w:rPr>
                  <w:rStyle w:val="Hyperlink"/>
                  <w:rFonts w:asciiTheme="minorHAnsi" w:hAnsiTheme="minorHAnsi" w:cstheme="minorHAnsi"/>
                </w:rPr>
                <w:t>https://www.youtube.com/watch?v=VzDMG7ke69g</w:t>
              </w:r>
            </w:hyperlink>
          </w:p>
          <w:p w:rsidR="00F70491" w:rsidRPr="00D91B2B" w:rsidRDefault="00D91B2B" w:rsidP="00D83922">
            <w:pPr>
              <w:spacing w:after="0" w:line="240" w:lineRule="auto"/>
              <w:rPr>
                <w:rStyle w:val="highlight"/>
                <w:rFonts w:asciiTheme="minorHAnsi" w:hAnsiTheme="minorHAnsi" w:cstheme="minorHAnsi"/>
              </w:rPr>
            </w:pPr>
            <w:r w:rsidRPr="00D91B2B">
              <w:rPr>
                <w:rStyle w:val="highlight"/>
                <w:rFonts w:asciiTheme="minorHAnsi" w:hAnsiTheme="minorHAnsi" w:cstheme="minorHAnsi"/>
              </w:rPr>
              <w:t xml:space="preserve"> </w:t>
            </w:r>
          </w:p>
          <w:p w:rsidR="00D91B2B" w:rsidRDefault="00D91B2B" w:rsidP="00D83922">
            <w:pPr>
              <w:spacing w:after="0" w:line="240" w:lineRule="auto"/>
              <w:rPr>
                <w:rStyle w:val="highlight"/>
                <w:rFonts w:asciiTheme="minorHAnsi" w:hAnsiTheme="minorHAnsi" w:cstheme="minorHAnsi"/>
              </w:rPr>
            </w:pPr>
          </w:p>
          <w:p w:rsidR="00F70491" w:rsidRPr="00F70491" w:rsidRDefault="006342B3" w:rsidP="006342B3">
            <w:pPr>
              <w:spacing w:after="0" w:line="240" w:lineRule="auto"/>
            </w:pPr>
            <w:r>
              <w:rPr>
                <w:bCs/>
                <w:iCs/>
                <w:color w:val="000000"/>
              </w:rPr>
              <w:t xml:space="preserve">Recall mitosis.  Mitosis creates new cells with structure and genetic material identical to the original cell.  Today we are going to discuss meiosis, which produces new cells with a different set of genetic material than the original cell. Meiosis is the basis of sexual reproduction.  </w:t>
            </w: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
                <w:i/>
                <w:color w:val="0000CC"/>
              </w:rPr>
              <w:t>.</w:t>
            </w:r>
          </w:p>
          <w:p w:rsidR="00247509" w:rsidRDefault="00247509" w:rsidP="00D447F9">
            <w:pPr>
              <w:autoSpaceDE w:val="0"/>
              <w:autoSpaceDN w:val="0"/>
              <w:adjustRightInd w:val="0"/>
              <w:rPr>
                <w:bCs/>
                <w:iCs/>
                <w:color w:val="000000"/>
              </w:rPr>
            </w:pPr>
            <w:r>
              <w:rPr>
                <w:bCs/>
                <w:iCs/>
                <w:color w:val="000000"/>
              </w:rPr>
              <w:t>Discuss the following ideas with the class:</w:t>
            </w:r>
          </w:p>
          <w:p w:rsidR="00AF03DB" w:rsidRDefault="006342B3" w:rsidP="00D447F9">
            <w:pPr>
              <w:autoSpaceDE w:val="0"/>
              <w:autoSpaceDN w:val="0"/>
              <w:adjustRightInd w:val="0"/>
              <w:rPr>
                <w:bCs/>
                <w:iCs/>
                <w:color w:val="000000"/>
              </w:rPr>
            </w:pPr>
            <w:r>
              <w:rPr>
                <w:bCs/>
                <w:iCs/>
                <w:color w:val="000000"/>
              </w:rPr>
              <w:t>All living things reproduce, some sexually, some asexually.  Either way, living things pass their genetic code sown through generations. Meiosis occurs in gametes cells.  In humans these are germ cells of the testes which produce sperm and the ovaries which produce egg</w:t>
            </w:r>
            <w:r w:rsidR="0088569D">
              <w:rPr>
                <w:bCs/>
                <w:iCs/>
                <w:color w:val="000000"/>
              </w:rPr>
              <w:t xml:space="preserve">s. Meiosis passes chromosomes from one generation to the next, but meiosis produces much more genetic variability than mitosis. </w:t>
            </w:r>
          </w:p>
          <w:p w:rsidR="0047491F" w:rsidRDefault="0088569D" w:rsidP="00D447F9">
            <w:pPr>
              <w:autoSpaceDE w:val="0"/>
              <w:autoSpaceDN w:val="0"/>
              <w:adjustRightInd w:val="0"/>
              <w:rPr>
                <w:bCs/>
                <w:iCs/>
                <w:color w:val="000000"/>
              </w:rPr>
            </w:pPr>
            <w:r>
              <w:rPr>
                <w:bCs/>
                <w:iCs/>
                <w:color w:val="000000"/>
              </w:rPr>
              <w:t xml:space="preserve">In asexual reproduction the offspring are essentially exact genetic copies of the parent.  For example, an amoeba splits using binary fission.  Populations can grow rapidly, but genetic variety only happens occasionally through mutations. </w:t>
            </w:r>
          </w:p>
          <w:p w:rsidR="0088569D" w:rsidRDefault="0088569D" w:rsidP="00D447F9">
            <w:pPr>
              <w:autoSpaceDE w:val="0"/>
              <w:autoSpaceDN w:val="0"/>
              <w:adjustRightInd w:val="0"/>
              <w:rPr>
                <w:bCs/>
                <w:iCs/>
                <w:color w:val="000000"/>
              </w:rPr>
            </w:pPr>
            <w:r>
              <w:rPr>
                <w:bCs/>
                <w:iCs/>
                <w:color w:val="000000"/>
              </w:rPr>
              <w:t xml:space="preserve">In sexual reproduction, two parents produce offspring that have a </w:t>
            </w:r>
            <w:r w:rsidRPr="0088569D">
              <w:rPr>
                <w:bCs/>
                <w:iCs/>
                <w:color w:val="000000"/>
                <w:u w:val="single"/>
              </w:rPr>
              <w:t>unique combination</w:t>
            </w:r>
            <w:r>
              <w:rPr>
                <w:bCs/>
                <w:iCs/>
                <w:color w:val="000000"/>
              </w:rPr>
              <w:t xml:space="preserve"> of genes.  This produces genetic variety from one generation to the next.  Offspring are not exact copies of either parent.  This genetic variety is carried through DNA, which is very thin.  During cell division, DNA chromatin may continue to coil, thus thickening and becoming visible under a microscope. </w:t>
            </w:r>
          </w:p>
          <w:p w:rsidR="00247509" w:rsidRDefault="0088569D" w:rsidP="00D447F9">
            <w:pPr>
              <w:autoSpaceDE w:val="0"/>
              <w:autoSpaceDN w:val="0"/>
              <w:adjustRightInd w:val="0"/>
              <w:rPr>
                <w:bCs/>
                <w:iCs/>
                <w:color w:val="000000"/>
              </w:rPr>
            </w:pPr>
            <w:r>
              <w:rPr>
                <w:bCs/>
                <w:iCs/>
                <w:color w:val="000000"/>
              </w:rPr>
              <w:t xml:space="preserve">Meiosis </w:t>
            </w:r>
            <w:r w:rsidR="00F02721">
              <w:rPr>
                <w:bCs/>
                <w:iCs/>
                <w:color w:val="000000"/>
              </w:rPr>
              <w:t xml:space="preserve">and </w:t>
            </w:r>
            <w:r>
              <w:rPr>
                <w:bCs/>
                <w:iCs/>
                <w:color w:val="000000"/>
              </w:rPr>
              <w:t xml:space="preserve">mitosis are parts of the cell cycle.  </w:t>
            </w:r>
            <w:r w:rsidR="004E7191">
              <w:rPr>
                <w:bCs/>
                <w:iCs/>
                <w:color w:val="000000"/>
              </w:rPr>
              <w:t xml:space="preserve">Recall that Mitosis has four phases. </w:t>
            </w:r>
          </w:p>
          <w:p w:rsidR="0088569D" w:rsidRDefault="00247509" w:rsidP="004E7191">
            <w:pPr>
              <w:autoSpaceDE w:val="0"/>
              <w:autoSpaceDN w:val="0"/>
              <w:adjustRightInd w:val="0"/>
              <w:spacing w:after="0"/>
              <w:ind w:left="720"/>
              <w:rPr>
                <w:bCs/>
                <w:iCs/>
                <w:color w:val="000000"/>
              </w:rPr>
            </w:pPr>
            <w:r w:rsidRPr="004E7191">
              <w:rPr>
                <w:bCs/>
                <w:iCs/>
                <w:color w:val="000000"/>
                <w:u w:val="single"/>
              </w:rPr>
              <w:t>P</w:t>
            </w:r>
            <w:r>
              <w:rPr>
                <w:bCs/>
                <w:iCs/>
                <w:color w:val="000000"/>
              </w:rPr>
              <w:t xml:space="preserve">rophase is </w:t>
            </w:r>
            <w:r w:rsidRPr="004E7191">
              <w:rPr>
                <w:bCs/>
                <w:iCs/>
                <w:color w:val="000000"/>
                <w:u w:val="single"/>
              </w:rPr>
              <w:t>P</w:t>
            </w:r>
            <w:r>
              <w:rPr>
                <w:bCs/>
                <w:iCs/>
                <w:color w:val="000000"/>
              </w:rPr>
              <w:t>rep</w:t>
            </w:r>
            <w:r w:rsidR="004E7191">
              <w:rPr>
                <w:bCs/>
                <w:iCs/>
                <w:color w:val="000000"/>
              </w:rPr>
              <w:t>, chromosomes condense and nucleus disappears</w:t>
            </w:r>
          </w:p>
          <w:p w:rsidR="004E7191" w:rsidRDefault="004E7191" w:rsidP="004E7191">
            <w:pPr>
              <w:autoSpaceDE w:val="0"/>
              <w:autoSpaceDN w:val="0"/>
              <w:adjustRightInd w:val="0"/>
              <w:spacing w:after="0"/>
              <w:ind w:left="720"/>
              <w:rPr>
                <w:bCs/>
                <w:iCs/>
                <w:color w:val="000000"/>
              </w:rPr>
            </w:pPr>
            <w:r w:rsidRPr="004E7191">
              <w:rPr>
                <w:bCs/>
                <w:iCs/>
                <w:color w:val="000000"/>
                <w:u w:val="single"/>
              </w:rPr>
              <w:t>M</w:t>
            </w:r>
            <w:r>
              <w:rPr>
                <w:bCs/>
                <w:iCs/>
                <w:color w:val="000000"/>
              </w:rPr>
              <w:t xml:space="preserve">etaphase: chromosomes line up in the </w:t>
            </w:r>
            <w:r w:rsidRPr="004E7191">
              <w:rPr>
                <w:bCs/>
                <w:iCs/>
                <w:color w:val="000000"/>
                <w:u w:val="single"/>
              </w:rPr>
              <w:t>M</w:t>
            </w:r>
            <w:r>
              <w:rPr>
                <w:bCs/>
                <w:iCs/>
                <w:color w:val="000000"/>
              </w:rPr>
              <w:t>iddle of the cell</w:t>
            </w:r>
          </w:p>
          <w:p w:rsidR="004E7191" w:rsidRDefault="004E7191" w:rsidP="004E7191">
            <w:pPr>
              <w:autoSpaceDE w:val="0"/>
              <w:autoSpaceDN w:val="0"/>
              <w:adjustRightInd w:val="0"/>
              <w:spacing w:after="0"/>
              <w:ind w:left="720"/>
              <w:rPr>
                <w:bCs/>
                <w:iCs/>
                <w:color w:val="000000"/>
              </w:rPr>
            </w:pPr>
            <w:r w:rsidRPr="004E7191">
              <w:rPr>
                <w:bCs/>
                <w:iCs/>
                <w:color w:val="000000"/>
                <w:u w:val="single"/>
              </w:rPr>
              <w:t>A</w:t>
            </w:r>
            <w:r>
              <w:rPr>
                <w:bCs/>
                <w:iCs/>
                <w:color w:val="000000"/>
              </w:rPr>
              <w:t xml:space="preserve">naphase: Spindle fibers move the sister chromatids </w:t>
            </w:r>
            <w:r w:rsidRPr="004E7191">
              <w:rPr>
                <w:bCs/>
                <w:iCs/>
                <w:color w:val="000000"/>
                <w:u w:val="single"/>
              </w:rPr>
              <w:t>A</w:t>
            </w:r>
            <w:r>
              <w:rPr>
                <w:bCs/>
                <w:iCs/>
                <w:color w:val="000000"/>
              </w:rPr>
              <w:t>part</w:t>
            </w:r>
          </w:p>
          <w:p w:rsidR="004E7191" w:rsidRDefault="004E7191" w:rsidP="004E7191">
            <w:pPr>
              <w:autoSpaceDE w:val="0"/>
              <w:autoSpaceDN w:val="0"/>
              <w:adjustRightInd w:val="0"/>
              <w:spacing w:after="0"/>
              <w:ind w:left="720"/>
              <w:rPr>
                <w:bCs/>
                <w:iCs/>
                <w:color w:val="000000"/>
              </w:rPr>
            </w:pPr>
            <w:r w:rsidRPr="004E7191">
              <w:rPr>
                <w:bCs/>
                <w:iCs/>
                <w:color w:val="000000"/>
                <w:u w:val="single"/>
              </w:rPr>
              <w:t>T</w:t>
            </w:r>
            <w:r>
              <w:rPr>
                <w:bCs/>
                <w:iCs/>
                <w:color w:val="000000"/>
              </w:rPr>
              <w:t xml:space="preserve">elophase: </w:t>
            </w:r>
            <w:r w:rsidRPr="004E7191">
              <w:rPr>
                <w:bCs/>
                <w:iCs/>
                <w:color w:val="000000"/>
                <w:u w:val="single"/>
              </w:rPr>
              <w:t>T</w:t>
            </w:r>
            <w:r>
              <w:rPr>
                <w:bCs/>
                <w:iCs/>
                <w:color w:val="000000"/>
              </w:rPr>
              <w:t>wo distinct cells with two separate nuclei start to form</w:t>
            </w:r>
          </w:p>
          <w:p w:rsidR="004E7191" w:rsidRDefault="004E7191" w:rsidP="00D447F9">
            <w:pPr>
              <w:autoSpaceDE w:val="0"/>
              <w:autoSpaceDN w:val="0"/>
              <w:adjustRightInd w:val="0"/>
              <w:rPr>
                <w:bCs/>
                <w:iCs/>
                <w:color w:val="000000"/>
              </w:rPr>
            </w:pPr>
          </w:p>
          <w:p w:rsidR="004E7191" w:rsidRDefault="004E7191" w:rsidP="00D447F9">
            <w:pPr>
              <w:autoSpaceDE w:val="0"/>
              <w:autoSpaceDN w:val="0"/>
              <w:adjustRightInd w:val="0"/>
              <w:rPr>
                <w:bCs/>
                <w:iCs/>
                <w:color w:val="000000"/>
              </w:rPr>
            </w:pPr>
            <w:r>
              <w:rPr>
                <w:bCs/>
                <w:iCs/>
                <w:color w:val="000000"/>
              </w:rPr>
              <w:t xml:space="preserve">Meiosis has each of these phases Twice. </w:t>
            </w:r>
          </w:p>
          <w:p w:rsidR="004E7191" w:rsidRDefault="004E7191" w:rsidP="00D447F9">
            <w:pPr>
              <w:autoSpaceDE w:val="0"/>
              <w:autoSpaceDN w:val="0"/>
              <w:adjustRightInd w:val="0"/>
              <w:rPr>
                <w:bCs/>
                <w:iCs/>
                <w:color w:val="000000"/>
              </w:rPr>
            </w:pPr>
          </w:p>
          <w:p w:rsidR="004E7191" w:rsidRDefault="00F02721" w:rsidP="00D447F9">
            <w:pPr>
              <w:autoSpaceDE w:val="0"/>
              <w:autoSpaceDN w:val="0"/>
              <w:adjustRightInd w:val="0"/>
              <w:rPr>
                <w:bCs/>
                <w:iCs/>
                <w:color w:val="000000"/>
              </w:rPr>
            </w:pPr>
            <w:r>
              <w:rPr>
                <w:bCs/>
                <w:iCs/>
                <w:color w:val="000000"/>
              </w:rPr>
              <w:lastRenderedPageBreak/>
              <w:t xml:space="preserve">Meiosis produces cells with half as many chromosomes as the original cell.  Let’s model meiosis.  </w:t>
            </w:r>
          </w:p>
          <w:p w:rsidR="00C85941" w:rsidRDefault="00C85941" w:rsidP="00D447F9">
            <w:pPr>
              <w:autoSpaceDE w:val="0"/>
              <w:autoSpaceDN w:val="0"/>
              <w:adjustRightInd w:val="0"/>
              <w:rPr>
                <w:bCs/>
                <w:iCs/>
                <w:color w:val="000000"/>
              </w:rPr>
            </w:pPr>
            <w:r>
              <w:rPr>
                <w:bCs/>
                <w:iCs/>
                <w:color w:val="000000"/>
              </w:rPr>
              <w:t xml:space="preserve">Middle:  </w:t>
            </w:r>
          </w:p>
          <w:p w:rsidR="004E1A28" w:rsidRDefault="004E1A28" w:rsidP="00C5119D">
            <w:pPr>
              <w:pStyle w:val="ListParagraph"/>
              <w:numPr>
                <w:ilvl w:val="0"/>
                <w:numId w:val="19"/>
              </w:numPr>
              <w:spacing w:after="0"/>
              <w:rPr>
                <w:rFonts w:asciiTheme="minorHAnsi" w:hAnsiTheme="minorHAnsi" w:cstheme="minorHAnsi"/>
              </w:rPr>
            </w:pPr>
            <w:r>
              <w:rPr>
                <w:rFonts w:asciiTheme="minorHAnsi" w:hAnsiTheme="minorHAnsi" w:cstheme="minorHAnsi"/>
              </w:rPr>
              <w:t xml:space="preserve">Orient students to the room.  Point out the first dividing line and the two centrosomes.  Tell students to ignore the second set of dividing lines for now.  </w:t>
            </w:r>
          </w:p>
          <w:p w:rsidR="00C5119D" w:rsidRPr="004E1A28" w:rsidRDefault="00C5119D" w:rsidP="003A505B">
            <w:pPr>
              <w:pStyle w:val="ListParagraph"/>
              <w:numPr>
                <w:ilvl w:val="0"/>
                <w:numId w:val="19"/>
              </w:numPr>
              <w:spacing w:after="0"/>
              <w:rPr>
                <w:rFonts w:asciiTheme="minorHAnsi" w:hAnsiTheme="minorHAnsi" w:cstheme="minorHAnsi"/>
              </w:rPr>
            </w:pPr>
            <w:r w:rsidRPr="004E1A28">
              <w:rPr>
                <w:rFonts w:asciiTheme="minorHAnsi" w:hAnsiTheme="minorHAnsi" w:cstheme="minorHAnsi"/>
              </w:rPr>
              <w:t xml:space="preserve">Pass out playdough to all students tell students to </w:t>
            </w:r>
            <w:r w:rsidR="004E1A28" w:rsidRPr="004E1A28">
              <w:rPr>
                <w:rFonts w:asciiTheme="minorHAnsi" w:hAnsiTheme="minorHAnsi" w:cstheme="minorHAnsi"/>
              </w:rPr>
              <w:t>note</w:t>
            </w:r>
            <w:r w:rsidRPr="004E1A28">
              <w:rPr>
                <w:rFonts w:asciiTheme="minorHAnsi" w:hAnsiTheme="minorHAnsi" w:cstheme="minorHAnsi"/>
              </w:rPr>
              <w:t xml:space="preserve"> their chromosome number and the paternal/maternal detail on their lid.</w:t>
            </w:r>
            <w:r w:rsidR="004E1A28" w:rsidRPr="004E1A28">
              <w:rPr>
                <w:rFonts w:asciiTheme="minorHAnsi" w:hAnsiTheme="minorHAnsi" w:cstheme="minorHAnsi"/>
              </w:rPr>
              <w:t xml:space="preserve">  Ask several students “What is your chromosome?” to ensure that students understand.  A student should reply with “maternal #4” or “paternal #7,” for example. </w:t>
            </w:r>
          </w:p>
          <w:p w:rsidR="00C5119D" w:rsidRPr="004E1A28" w:rsidRDefault="00C5119D" w:rsidP="00D12282">
            <w:pPr>
              <w:pStyle w:val="ListParagraph"/>
              <w:numPr>
                <w:ilvl w:val="0"/>
                <w:numId w:val="19"/>
              </w:numPr>
              <w:spacing w:after="0"/>
              <w:rPr>
                <w:rFonts w:asciiTheme="minorHAnsi" w:hAnsiTheme="minorHAnsi" w:cstheme="minorHAnsi"/>
              </w:rPr>
            </w:pPr>
            <w:r w:rsidRPr="004E1A28">
              <w:rPr>
                <w:rFonts w:asciiTheme="minorHAnsi" w:hAnsiTheme="minorHAnsi" w:cstheme="minorHAnsi"/>
              </w:rPr>
              <w:t xml:space="preserve">Have each student take half the playdough </w:t>
            </w:r>
            <w:r w:rsidR="004E1A28">
              <w:rPr>
                <w:rFonts w:asciiTheme="minorHAnsi" w:hAnsiTheme="minorHAnsi" w:cstheme="minorHAnsi"/>
              </w:rPr>
              <w:t xml:space="preserve">in his or her can </w:t>
            </w:r>
            <w:r w:rsidRPr="004E1A28">
              <w:rPr>
                <w:rFonts w:asciiTheme="minorHAnsi" w:hAnsiTheme="minorHAnsi" w:cstheme="minorHAnsi"/>
              </w:rPr>
              <w:t>and create a single “worm” of playdough representing an unreplicated chromosome. Remind them that this represents a very densely coiled chromosome, not like the thin playdough we used for the chromatin playdough formation</w:t>
            </w:r>
            <w:r w:rsidR="004E1A28">
              <w:rPr>
                <w:rFonts w:asciiTheme="minorHAnsi" w:hAnsiTheme="minorHAnsi" w:cstheme="minorHAnsi"/>
              </w:rPr>
              <w:t xml:space="preserve"> in an earlier lesson</w:t>
            </w:r>
            <w:r w:rsidRPr="004E1A28">
              <w:rPr>
                <w:rFonts w:asciiTheme="minorHAnsi" w:hAnsiTheme="minorHAnsi" w:cstheme="minorHAnsi"/>
              </w:rPr>
              <w:t>.</w:t>
            </w:r>
          </w:p>
          <w:p w:rsidR="00C5119D" w:rsidRPr="004E1A28" w:rsidRDefault="00C5119D" w:rsidP="00192B0E">
            <w:pPr>
              <w:pStyle w:val="ListParagraph"/>
              <w:numPr>
                <w:ilvl w:val="0"/>
                <w:numId w:val="19"/>
              </w:numPr>
              <w:spacing w:after="0"/>
              <w:rPr>
                <w:rFonts w:asciiTheme="minorHAnsi" w:hAnsiTheme="minorHAnsi" w:cstheme="minorHAnsi"/>
              </w:rPr>
            </w:pPr>
            <w:r w:rsidRPr="004E1A28">
              <w:rPr>
                <w:rFonts w:asciiTheme="minorHAnsi" w:hAnsiTheme="minorHAnsi" w:cstheme="minorHAnsi"/>
              </w:rPr>
              <w:t xml:space="preserve">Have the students hold up their unreplicated chromosome and count the entire number of chromosomes in the room </w:t>
            </w:r>
            <w:r w:rsidRPr="004E1A28">
              <w:rPr>
                <w:rFonts w:asciiTheme="minorHAnsi" w:hAnsiTheme="minorHAnsi" w:cstheme="minorHAnsi"/>
                <w:b/>
              </w:rPr>
              <w:t>(write this diploid number</w:t>
            </w:r>
            <w:r w:rsidR="004E1A28" w:rsidRPr="004E1A28">
              <w:rPr>
                <w:rFonts w:asciiTheme="minorHAnsi" w:hAnsiTheme="minorHAnsi" w:cstheme="minorHAnsi"/>
                <w:b/>
              </w:rPr>
              <w:t xml:space="preserve"> on the board.  This should equal the number of students (or number of students + the teacher) and must be an even number.)</w:t>
            </w:r>
          </w:p>
          <w:p w:rsidR="00C5119D" w:rsidRPr="004E1A28" w:rsidRDefault="00C5119D" w:rsidP="00A82500">
            <w:pPr>
              <w:pStyle w:val="ListParagraph"/>
              <w:numPr>
                <w:ilvl w:val="0"/>
                <w:numId w:val="19"/>
              </w:numPr>
              <w:spacing w:after="0"/>
              <w:rPr>
                <w:rFonts w:asciiTheme="minorHAnsi" w:hAnsiTheme="minorHAnsi" w:cstheme="minorHAnsi"/>
              </w:rPr>
            </w:pPr>
            <w:r w:rsidRPr="004E1A28">
              <w:rPr>
                <w:rFonts w:asciiTheme="minorHAnsi" w:hAnsiTheme="minorHAnsi" w:cstheme="minorHAnsi"/>
              </w:rPr>
              <w:t>Declare the entire room to be a cell, the class will now go through the S phase of interphase.</w:t>
            </w:r>
          </w:p>
          <w:p w:rsidR="00C5119D" w:rsidRDefault="00C5119D" w:rsidP="00C5119D">
            <w:pPr>
              <w:pStyle w:val="ListParagraph"/>
              <w:numPr>
                <w:ilvl w:val="0"/>
                <w:numId w:val="19"/>
              </w:numPr>
              <w:spacing w:after="0"/>
              <w:rPr>
                <w:rFonts w:asciiTheme="minorHAnsi" w:hAnsiTheme="minorHAnsi" w:cstheme="minorHAnsi"/>
              </w:rPr>
            </w:pPr>
            <w:r w:rsidRPr="00C5119D">
              <w:rPr>
                <w:rFonts w:asciiTheme="minorHAnsi" w:hAnsiTheme="minorHAnsi" w:cstheme="minorHAnsi"/>
              </w:rPr>
              <w:t xml:space="preserve">Have the students take the other half </w:t>
            </w:r>
            <w:r w:rsidR="004E1A28">
              <w:rPr>
                <w:rFonts w:asciiTheme="minorHAnsi" w:hAnsiTheme="minorHAnsi" w:cstheme="minorHAnsi"/>
              </w:rPr>
              <w:t xml:space="preserve">of </w:t>
            </w:r>
            <w:r w:rsidRPr="00C5119D">
              <w:rPr>
                <w:rFonts w:asciiTheme="minorHAnsi" w:hAnsiTheme="minorHAnsi" w:cstheme="minorHAnsi"/>
              </w:rPr>
              <w:t>the playdough</w:t>
            </w:r>
            <w:r w:rsidR="004E1A28">
              <w:rPr>
                <w:rFonts w:asciiTheme="minorHAnsi" w:hAnsiTheme="minorHAnsi" w:cstheme="minorHAnsi"/>
              </w:rPr>
              <w:t xml:space="preserve"> from their cans</w:t>
            </w:r>
            <w:r w:rsidRPr="00C5119D">
              <w:rPr>
                <w:rFonts w:asciiTheme="minorHAnsi" w:hAnsiTheme="minorHAnsi" w:cstheme="minorHAnsi"/>
              </w:rPr>
              <w:t xml:space="preserve"> and create another “worm” of playdough and join them together making an “X” shape. Have them pinch it in the middle to really join them together. </w:t>
            </w:r>
            <w:r w:rsidR="004E1A28">
              <w:rPr>
                <w:rFonts w:asciiTheme="minorHAnsi" w:hAnsiTheme="minorHAnsi" w:cstheme="minorHAnsi"/>
              </w:rPr>
              <w:t xml:space="preserve">Ask a student what this joining point is called [centromere]. </w:t>
            </w:r>
            <w:r w:rsidRPr="00C5119D">
              <w:rPr>
                <w:rFonts w:asciiTheme="minorHAnsi" w:hAnsiTheme="minorHAnsi" w:cstheme="minorHAnsi"/>
              </w:rPr>
              <w:t>This is now a chromosome composed of two sister chromatids. Emphasize that the original chromosome and this replicated “X” form still count as one chromosome</w:t>
            </w:r>
            <w:r w:rsidR="004E1A28">
              <w:rPr>
                <w:rFonts w:asciiTheme="minorHAnsi" w:hAnsiTheme="minorHAnsi" w:cstheme="minorHAnsi"/>
              </w:rPr>
              <w:t>. Count the centromeres and compare the result to the number written on the board.</w:t>
            </w:r>
            <w:r w:rsidR="00460EAF">
              <w:rPr>
                <w:rFonts w:asciiTheme="minorHAnsi" w:hAnsiTheme="minorHAnsi" w:cstheme="minorHAnsi"/>
              </w:rPr>
              <w:t xml:space="preserve"> Announce each phase as you come to it. </w:t>
            </w:r>
          </w:p>
          <w:p w:rsidR="00C5119D" w:rsidRPr="00C5119D" w:rsidRDefault="004E1A28" w:rsidP="00C5119D">
            <w:pPr>
              <w:pStyle w:val="ListParagraph"/>
              <w:spacing w:after="0"/>
              <w:rPr>
                <w:rFonts w:asciiTheme="minorHAnsi" w:hAnsiTheme="minorHAnsi" w:cstheme="minorHAnsi"/>
              </w:rPr>
            </w:pPr>
            <w:r>
              <w:rPr>
                <w:rFonts w:asciiTheme="minorHAnsi" w:hAnsiTheme="minorHAnsi" w:cstheme="minorHAnsi"/>
              </w:rPr>
              <w:t>Prophase 1</w:t>
            </w:r>
          </w:p>
          <w:p w:rsidR="00C5119D" w:rsidRPr="004E1A28" w:rsidRDefault="00C5119D" w:rsidP="00CE3610">
            <w:pPr>
              <w:pStyle w:val="ListParagraph"/>
              <w:numPr>
                <w:ilvl w:val="0"/>
                <w:numId w:val="19"/>
              </w:numPr>
              <w:spacing w:after="0"/>
              <w:rPr>
                <w:rFonts w:asciiTheme="minorHAnsi" w:hAnsiTheme="minorHAnsi" w:cstheme="minorHAnsi"/>
              </w:rPr>
            </w:pPr>
            <w:r w:rsidRPr="004E1A28">
              <w:rPr>
                <w:rFonts w:asciiTheme="minorHAnsi" w:hAnsiTheme="minorHAnsi" w:cstheme="minorHAnsi"/>
              </w:rPr>
              <w:t>Declare we are now in prophase I</w:t>
            </w:r>
            <w:r w:rsidR="004E1A28" w:rsidRPr="004E1A28">
              <w:rPr>
                <w:rFonts w:asciiTheme="minorHAnsi" w:hAnsiTheme="minorHAnsi" w:cstheme="minorHAnsi"/>
              </w:rPr>
              <w:t xml:space="preserve">.  Homologous pairs must find each other.  In our model, this means light purple finds dark purple, light red finds dark red, and so on.  </w:t>
            </w:r>
            <w:r w:rsidR="004E1A28">
              <w:rPr>
                <w:rFonts w:asciiTheme="minorHAnsi" w:hAnsiTheme="minorHAnsi" w:cstheme="minorHAnsi"/>
              </w:rPr>
              <w:t xml:space="preserve">If anyone has any doubt about color, </w:t>
            </w:r>
            <w:r w:rsidR="00460EAF">
              <w:rPr>
                <w:rFonts w:asciiTheme="minorHAnsi" w:hAnsiTheme="minorHAnsi" w:cstheme="minorHAnsi"/>
              </w:rPr>
              <w:t xml:space="preserve">have him call out “Chromosome #_” so that he can find his partner by chromosome number.  </w:t>
            </w:r>
          </w:p>
          <w:p w:rsidR="00C5119D" w:rsidRPr="00C5119D" w:rsidRDefault="00C5119D" w:rsidP="00C5119D">
            <w:pPr>
              <w:pStyle w:val="ListParagraph"/>
              <w:numPr>
                <w:ilvl w:val="0"/>
                <w:numId w:val="19"/>
              </w:numPr>
              <w:spacing w:after="0"/>
              <w:rPr>
                <w:rFonts w:asciiTheme="minorHAnsi" w:hAnsiTheme="minorHAnsi" w:cstheme="minorHAnsi"/>
              </w:rPr>
            </w:pPr>
            <w:r w:rsidRPr="00C5119D">
              <w:rPr>
                <w:rFonts w:asciiTheme="minorHAnsi" w:hAnsiTheme="minorHAnsi" w:cstheme="minorHAnsi"/>
              </w:rPr>
              <w:t xml:space="preserve">Have the students </w:t>
            </w:r>
            <w:r w:rsidR="00460EAF">
              <w:rPr>
                <w:rFonts w:asciiTheme="minorHAnsi" w:hAnsiTheme="minorHAnsi" w:cstheme="minorHAnsi"/>
              </w:rPr>
              <w:t xml:space="preserve">represent </w:t>
            </w:r>
            <w:r w:rsidRPr="00C5119D">
              <w:rPr>
                <w:rFonts w:asciiTheme="minorHAnsi" w:hAnsiTheme="minorHAnsi" w:cstheme="minorHAnsi"/>
              </w:rPr>
              <w:t xml:space="preserve">crossing </w:t>
            </w:r>
            <w:proofErr w:type="gramStart"/>
            <w:r w:rsidRPr="00C5119D">
              <w:rPr>
                <w:rFonts w:asciiTheme="minorHAnsi" w:hAnsiTheme="minorHAnsi" w:cstheme="minorHAnsi"/>
              </w:rPr>
              <w:t>over</w:t>
            </w:r>
            <w:r w:rsidR="00460EAF">
              <w:rPr>
                <w:rFonts w:asciiTheme="minorHAnsi" w:hAnsiTheme="minorHAnsi" w:cstheme="minorHAnsi"/>
              </w:rPr>
              <w:t>.</w:t>
            </w:r>
            <w:proofErr w:type="gramEnd"/>
            <w:r w:rsidR="00460EAF">
              <w:rPr>
                <w:rFonts w:asciiTheme="minorHAnsi" w:hAnsiTheme="minorHAnsi" w:cstheme="minorHAnsi"/>
              </w:rPr>
              <w:t xml:space="preserve">  Take a bit of dark dough from one dark chromatid and a bit of light dough from about the same spot on a light chromatid.  Stick the original chromatids back together using the other color of dough.  Do this one to three times.  The result will be a bunch of two-toned chromatids. </w:t>
            </w:r>
          </w:p>
          <w:p w:rsidR="00C5119D" w:rsidRPr="00C5119D" w:rsidRDefault="00460EAF" w:rsidP="00C5119D">
            <w:pPr>
              <w:pStyle w:val="ListParagraph"/>
              <w:spacing w:after="0"/>
              <w:rPr>
                <w:rFonts w:asciiTheme="minorHAnsi" w:hAnsiTheme="minorHAnsi" w:cstheme="minorHAnsi"/>
              </w:rPr>
            </w:pPr>
            <w:r>
              <w:rPr>
                <w:rFonts w:asciiTheme="minorHAnsi" w:hAnsiTheme="minorHAnsi" w:cstheme="minorHAnsi"/>
              </w:rPr>
              <w:t>Metaphase 1</w:t>
            </w:r>
          </w:p>
          <w:p w:rsidR="00C5119D" w:rsidRPr="00460EAF" w:rsidRDefault="00C5119D" w:rsidP="00ED1491">
            <w:pPr>
              <w:pStyle w:val="ListParagraph"/>
              <w:numPr>
                <w:ilvl w:val="0"/>
                <w:numId w:val="19"/>
              </w:numPr>
              <w:spacing w:after="0"/>
              <w:rPr>
                <w:rFonts w:asciiTheme="minorHAnsi" w:hAnsiTheme="minorHAnsi" w:cstheme="minorHAnsi"/>
              </w:rPr>
            </w:pPr>
            <w:r w:rsidRPr="00460EAF">
              <w:rPr>
                <w:rFonts w:asciiTheme="minorHAnsi" w:hAnsiTheme="minorHAnsi" w:cstheme="minorHAnsi"/>
              </w:rPr>
              <w:t>The instructor should tell the students that spindle fibers have grabbed hold of them and are arranging them around the room.</w:t>
            </w:r>
          </w:p>
          <w:p w:rsidR="00C5119D" w:rsidRPr="00C5119D" w:rsidRDefault="00C5119D" w:rsidP="00C5119D">
            <w:pPr>
              <w:pStyle w:val="ListParagraph"/>
              <w:numPr>
                <w:ilvl w:val="0"/>
                <w:numId w:val="19"/>
              </w:numPr>
              <w:spacing w:after="0"/>
              <w:rPr>
                <w:rFonts w:asciiTheme="minorHAnsi" w:hAnsiTheme="minorHAnsi" w:cstheme="minorHAnsi"/>
              </w:rPr>
            </w:pPr>
            <w:r w:rsidRPr="00C5119D">
              <w:rPr>
                <w:rFonts w:asciiTheme="minorHAnsi" w:hAnsiTheme="minorHAnsi" w:cstheme="minorHAnsi"/>
              </w:rPr>
              <w:t xml:space="preserve">Line up all the students with the </w:t>
            </w:r>
            <w:r w:rsidRPr="00C5119D">
              <w:rPr>
                <w:rFonts w:asciiTheme="minorHAnsi" w:hAnsiTheme="minorHAnsi" w:cstheme="minorHAnsi"/>
                <w:b/>
              </w:rPr>
              <w:t>homologous pairs across from each other</w:t>
            </w:r>
            <w:r w:rsidRPr="00C5119D">
              <w:rPr>
                <w:rFonts w:asciiTheme="minorHAnsi" w:hAnsiTheme="minorHAnsi" w:cstheme="minorHAnsi"/>
              </w:rPr>
              <w:t xml:space="preserve"> along the division line. </w:t>
            </w:r>
            <w:r w:rsidR="00460EAF">
              <w:rPr>
                <w:rFonts w:asciiTheme="minorHAnsi" w:hAnsiTheme="minorHAnsi" w:cstheme="minorHAnsi"/>
              </w:rPr>
              <w:t xml:space="preserve">Purples are side by side with the division line between them, Reds are side by side with the division line between them, and so on. </w:t>
            </w:r>
            <w:r w:rsidRPr="00C5119D">
              <w:rPr>
                <w:rFonts w:asciiTheme="minorHAnsi" w:hAnsiTheme="minorHAnsi" w:cstheme="minorHAnsi"/>
              </w:rPr>
              <w:t>(Like dance partners)</w:t>
            </w:r>
            <w:r w:rsidR="00460EAF">
              <w:rPr>
                <w:rFonts w:asciiTheme="minorHAnsi" w:hAnsiTheme="minorHAnsi" w:cstheme="minorHAnsi"/>
              </w:rPr>
              <w:t>.</w:t>
            </w:r>
          </w:p>
          <w:p w:rsidR="00C5119D" w:rsidRPr="00C5119D" w:rsidRDefault="00460EAF" w:rsidP="00C5119D">
            <w:pPr>
              <w:pStyle w:val="ListParagraph"/>
              <w:spacing w:after="0"/>
              <w:rPr>
                <w:rFonts w:asciiTheme="minorHAnsi" w:hAnsiTheme="minorHAnsi" w:cstheme="minorHAnsi"/>
              </w:rPr>
            </w:pPr>
            <w:r>
              <w:rPr>
                <w:rFonts w:asciiTheme="minorHAnsi" w:hAnsiTheme="minorHAnsi" w:cstheme="minorHAnsi"/>
              </w:rPr>
              <w:t>Anaphase 1</w:t>
            </w:r>
          </w:p>
          <w:p w:rsidR="00C5119D" w:rsidRDefault="00C5119D" w:rsidP="000D3E19">
            <w:pPr>
              <w:pStyle w:val="ListParagraph"/>
              <w:numPr>
                <w:ilvl w:val="0"/>
                <w:numId w:val="19"/>
              </w:numPr>
              <w:spacing w:after="0"/>
              <w:rPr>
                <w:rFonts w:asciiTheme="minorHAnsi" w:hAnsiTheme="minorHAnsi" w:cstheme="minorHAnsi"/>
              </w:rPr>
            </w:pPr>
            <w:r w:rsidRPr="00CD54F1">
              <w:rPr>
                <w:rFonts w:asciiTheme="minorHAnsi" w:hAnsiTheme="minorHAnsi" w:cstheme="minorHAnsi"/>
              </w:rPr>
              <w:t xml:space="preserve">On the count of 3, have the students </w:t>
            </w:r>
            <w:r w:rsidR="00460EAF" w:rsidRPr="00CD54F1">
              <w:rPr>
                <w:rFonts w:asciiTheme="minorHAnsi" w:hAnsiTheme="minorHAnsi" w:cstheme="minorHAnsi"/>
              </w:rPr>
              <w:t>on one side of the line</w:t>
            </w:r>
            <w:r w:rsidR="00CD54F1" w:rsidRPr="00CD54F1">
              <w:rPr>
                <w:rFonts w:asciiTheme="minorHAnsi" w:hAnsiTheme="minorHAnsi" w:cstheme="minorHAnsi"/>
              </w:rPr>
              <w:t xml:space="preserve"> go to the centrosome on that side of the line, and have the students on the other side of the line go to “their” centrosome.  This will s</w:t>
            </w:r>
            <w:r w:rsidRPr="00CD54F1">
              <w:rPr>
                <w:rFonts w:asciiTheme="minorHAnsi" w:hAnsiTheme="minorHAnsi" w:cstheme="minorHAnsi"/>
                <w:b/>
              </w:rPr>
              <w:t xml:space="preserve">plit the homologous pairs, </w:t>
            </w:r>
            <w:r w:rsidRPr="00CD54F1">
              <w:rPr>
                <w:rFonts w:asciiTheme="minorHAnsi" w:hAnsiTheme="minorHAnsi" w:cstheme="minorHAnsi"/>
              </w:rPr>
              <w:t xml:space="preserve">half the students should move toward one side, the other </w:t>
            </w:r>
            <w:r w:rsidR="00CD54F1" w:rsidRPr="00CD54F1">
              <w:rPr>
                <w:rFonts w:asciiTheme="minorHAnsi" w:hAnsiTheme="minorHAnsi" w:cstheme="minorHAnsi"/>
              </w:rPr>
              <w:t xml:space="preserve">half the students to the other side. </w:t>
            </w:r>
          </w:p>
          <w:p w:rsidR="00CD54F1" w:rsidRPr="00CD54F1" w:rsidRDefault="00CD54F1" w:rsidP="00CD54F1">
            <w:pPr>
              <w:pStyle w:val="ListParagraph"/>
              <w:spacing w:after="0"/>
              <w:rPr>
                <w:rFonts w:asciiTheme="minorHAnsi" w:hAnsiTheme="minorHAnsi" w:cstheme="minorHAnsi"/>
              </w:rPr>
            </w:pPr>
            <w:r>
              <w:rPr>
                <w:rFonts w:asciiTheme="minorHAnsi" w:hAnsiTheme="minorHAnsi" w:cstheme="minorHAnsi"/>
              </w:rPr>
              <w:t>Telophase 1</w:t>
            </w:r>
          </w:p>
          <w:p w:rsidR="00C5119D" w:rsidRPr="00CD54F1" w:rsidRDefault="00C5119D" w:rsidP="007F713B">
            <w:pPr>
              <w:pStyle w:val="ListParagraph"/>
              <w:numPr>
                <w:ilvl w:val="0"/>
                <w:numId w:val="19"/>
              </w:numPr>
              <w:spacing w:after="0"/>
              <w:rPr>
                <w:rFonts w:asciiTheme="minorHAnsi" w:hAnsiTheme="minorHAnsi" w:cstheme="minorHAnsi"/>
              </w:rPr>
            </w:pPr>
            <w:r w:rsidRPr="00CD54F1">
              <w:rPr>
                <w:rFonts w:asciiTheme="minorHAnsi" w:hAnsiTheme="minorHAnsi" w:cstheme="minorHAnsi"/>
              </w:rPr>
              <w:t xml:space="preserve">Count the chromosomes </w:t>
            </w:r>
            <w:r w:rsidR="00CD54F1" w:rsidRPr="00CD54F1">
              <w:rPr>
                <w:rFonts w:asciiTheme="minorHAnsi" w:hAnsiTheme="minorHAnsi" w:cstheme="minorHAnsi"/>
              </w:rPr>
              <w:t xml:space="preserve">at each centrosome, remembering to count centromeres, not chromatids.  Compare the resulting number for one centromere to the original diploid number.  </w:t>
            </w:r>
          </w:p>
          <w:p w:rsidR="00C5119D" w:rsidRPr="00C5119D" w:rsidRDefault="00C5119D" w:rsidP="00C5119D">
            <w:pPr>
              <w:pStyle w:val="ListParagraph"/>
              <w:numPr>
                <w:ilvl w:val="0"/>
                <w:numId w:val="19"/>
              </w:numPr>
              <w:spacing w:after="0"/>
              <w:rPr>
                <w:rFonts w:asciiTheme="minorHAnsi" w:hAnsiTheme="minorHAnsi" w:cstheme="minorHAnsi"/>
              </w:rPr>
            </w:pPr>
            <w:r w:rsidRPr="00C5119D">
              <w:rPr>
                <w:rFonts w:asciiTheme="minorHAnsi" w:hAnsiTheme="minorHAnsi" w:cstheme="minorHAnsi"/>
              </w:rPr>
              <w:t xml:space="preserve">Declare each side of the room to be two separate cells. </w:t>
            </w:r>
            <w:r w:rsidR="00CD54F1">
              <w:rPr>
                <w:rFonts w:asciiTheme="minorHAnsi" w:hAnsiTheme="minorHAnsi" w:cstheme="minorHAnsi"/>
              </w:rPr>
              <w:t xml:space="preserve">Note that these new cells are </w:t>
            </w:r>
            <w:r w:rsidRPr="00C5119D">
              <w:rPr>
                <w:rFonts w:asciiTheme="minorHAnsi" w:hAnsiTheme="minorHAnsi" w:cstheme="minorHAnsi"/>
              </w:rPr>
              <w:t xml:space="preserve">haploid. </w:t>
            </w:r>
          </w:p>
          <w:p w:rsidR="00C5119D" w:rsidRPr="00C5119D" w:rsidRDefault="00C5119D" w:rsidP="00C5119D">
            <w:pPr>
              <w:pStyle w:val="ListParagraph"/>
              <w:spacing w:after="0"/>
              <w:rPr>
                <w:rFonts w:asciiTheme="minorHAnsi" w:hAnsiTheme="minorHAnsi" w:cstheme="minorHAnsi"/>
              </w:rPr>
            </w:pPr>
          </w:p>
          <w:p w:rsidR="00C5119D" w:rsidRDefault="00C5119D" w:rsidP="0083022B">
            <w:pPr>
              <w:pStyle w:val="ListParagraph"/>
              <w:numPr>
                <w:ilvl w:val="0"/>
                <w:numId w:val="19"/>
              </w:numPr>
              <w:spacing w:after="0"/>
              <w:rPr>
                <w:rFonts w:asciiTheme="minorHAnsi" w:hAnsiTheme="minorHAnsi" w:cstheme="minorHAnsi"/>
              </w:rPr>
            </w:pPr>
            <w:r w:rsidRPr="00CD54F1">
              <w:rPr>
                <w:rFonts w:asciiTheme="minorHAnsi" w:hAnsiTheme="minorHAnsi" w:cstheme="minorHAnsi"/>
              </w:rPr>
              <w:lastRenderedPageBreak/>
              <w:t xml:space="preserve">Each </w:t>
            </w:r>
            <w:r w:rsidR="00CD54F1" w:rsidRPr="00CD54F1">
              <w:rPr>
                <w:rFonts w:asciiTheme="minorHAnsi" w:hAnsiTheme="minorHAnsi" w:cstheme="minorHAnsi"/>
              </w:rPr>
              <w:t xml:space="preserve">side of the room should have one copy of each chromosome.  Emphasize this </w:t>
            </w:r>
            <w:r w:rsidRPr="00CD54F1">
              <w:rPr>
                <w:rFonts w:asciiTheme="minorHAnsi" w:hAnsiTheme="minorHAnsi" w:cstheme="minorHAnsi"/>
              </w:rPr>
              <w:t xml:space="preserve">by </w:t>
            </w:r>
            <w:r w:rsidR="00CD54F1">
              <w:rPr>
                <w:rFonts w:asciiTheme="minorHAnsi" w:hAnsiTheme="minorHAnsi" w:cstheme="minorHAnsi"/>
              </w:rPr>
              <w:t>instructing</w:t>
            </w:r>
            <w:r w:rsidRPr="00CD54F1">
              <w:rPr>
                <w:rFonts w:asciiTheme="minorHAnsi" w:hAnsiTheme="minorHAnsi" w:cstheme="minorHAnsi"/>
              </w:rPr>
              <w:t xml:space="preserve"> “Chromosome #1s, </w:t>
            </w:r>
            <w:r w:rsidR="00CD54F1" w:rsidRPr="00CD54F1">
              <w:rPr>
                <w:rFonts w:asciiTheme="minorHAnsi" w:hAnsiTheme="minorHAnsi" w:cstheme="minorHAnsi"/>
              </w:rPr>
              <w:t xml:space="preserve">raise your hands; Chromosome #2s, raise your hands; </w:t>
            </w:r>
            <w:proofErr w:type="gramStart"/>
            <w:r w:rsidR="00CD54F1" w:rsidRPr="00CD54F1">
              <w:rPr>
                <w:rFonts w:asciiTheme="minorHAnsi" w:hAnsiTheme="minorHAnsi" w:cstheme="minorHAnsi"/>
              </w:rPr>
              <w:t xml:space="preserve">. . . </w:t>
            </w:r>
            <w:r w:rsidRPr="00CD54F1">
              <w:rPr>
                <w:rFonts w:asciiTheme="minorHAnsi" w:hAnsiTheme="minorHAnsi" w:cstheme="minorHAnsi"/>
              </w:rPr>
              <w:t>”</w:t>
            </w:r>
            <w:proofErr w:type="gramEnd"/>
            <w:r w:rsidR="00CD54F1" w:rsidRPr="00CD54F1">
              <w:rPr>
                <w:rFonts w:asciiTheme="minorHAnsi" w:hAnsiTheme="minorHAnsi" w:cstheme="minorHAnsi"/>
              </w:rPr>
              <w:t xml:space="preserve"> Each time there should be a hand raised on each side of the room. </w:t>
            </w:r>
          </w:p>
          <w:p w:rsidR="00CD54F1" w:rsidRPr="00CC476C" w:rsidRDefault="00CC476C" w:rsidP="00CD54F1">
            <w:pPr>
              <w:spacing w:after="0"/>
              <w:ind w:firstLine="700"/>
              <w:rPr>
                <w:rFonts w:asciiTheme="minorHAnsi" w:hAnsiTheme="minorHAnsi" w:cstheme="minorHAnsi"/>
                <w:b/>
              </w:rPr>
            </w:pPr>
            <w:r>
              <w:rPr>
                <w:rFonts w:asciiTheme="minorHAnsi" w:hAnsiTheme="minorHAnsi" w:cstheme="minorHAnsi"/>
                <w:b/>
              </w:rPr>
              <w:t xml:space="preserve">(set out all 4 centrosomes) </w:t>
            </w:r>
            <w:r w:rsidR="00CD54F1" w:rsidRPr="00CC476C">
              <w:rPr>
                <w:rFonts w:asciiTheme="minorHAnsi" w:hAnsiTheme="minorHAnsi" w:cstheme="minorHAnsi"/>
                <w:b/>
              </w:rPr>
              <w:t>Prophase II</w:t>
            </w:r>
            <w:r w:rsidRPr="00CC476C">
              <w:rPr>
                <w:rFonts w:asciiTheme="minorHAnsi" w:hAnsiTheme="minorHAnsi" w:cstheme="minorHAnsi"/>
                <w:b/>
              </w:rPr>
              <w:t xml:space="preserve">; we are in two different cells; Note the dividing line for each cell; Note the Four centrosomes now. </w:t>
            </w:r>
          </w:p>
          <w:p w:rsidR="00C5119D" w:rsidRDefault="00CD54F1" w:rsidP="00AD3370">
            <w:pPr>
              <w:pStyle w:val="ListParagraph"/>
              <w:numPr>
                <w:ilvl w:val="0"/>
                <w:numId w:val="19"/>
              </w:numPr>
              <w:spacing w:after="0"/>
              <w:rPr>
                <w:rFonts w:asciiTheme="minorHAnsi" w:hAnsiTheme="minorHAnsi" w:cstheme="minorHAnsi"/>
              </w:rPr>
            </w:pPr>
            <w:r w:rsidRPr="00CD54F1">
              <w:rPr>
                <w:rFonts w:asciiTheme="minorHAnsi" w:hAnsiTheme="minorHAnsi" w:cstheme="minorHAnsi"/>
              </w:rPr>
              <w:t xml:space="preserve">Now instruct “Paternal chromosomes, raise your hands; hands down. </w:t>
            </w:r>
            <w:proofErr w:type="gramStart"/>
            <w:r w:rsidRPr="00CD54F1">
              <w:rPr>
                <w:rFonts w:asciiTheme="minorHAnsi" w:hAnsiTheme="minorHAnsi" w:cstheme="minorHAnsi"/>
              </w:rPr>
              <w:t>“ “</w:t>
            </w:r>
            <w:proofErr w:type="gramEnd"/>
            <w:r w:rsidRPr="00CD54F1">
              <w:rPr>
                <w:rFonts w:asciiTheme="minorHAnsi" w:hAnsiTheme="minorHAnsi" w:cstheme="minorHAnsi"/>
              </w:rPr>
              <w:t xml:space="preserve">Maternal chromosomes, raise your hands; hands down.” </w:t>
            </w:r>
            <w:r w:rsidR="00C5119D" w:rsidRPr="00CD54F1">
              <w:rPr>
                <w:rFonts w:asciiTheme="minorHAnsi" w:hAnsiTheme="minorHAnsi" w:cstheme="minorHAnsi"/>
              </w:rPr>
              <w:t>There should be a random mix on either side (independent assortment). Tell them to keep this in mind for later.</w:t>
            </w:r>
          </w:p>
          <w:p w:rsidR="00CD54F1" w:rsidRPr="00CD54F1" w:rsidRDefault="00CD54F1" w:rsidP="00CD54F1">
            <w:pPr>
              <w:pStyle w:val="ListParagraph"/>
              <w:spacing w:after="0"/>
              <w:rPr>
                <w:rFonts w:asciiTheme="minorHAnsi" w:hAnsiTheme="minorHAnsi" w:cstheme="minorHAnsi"/>
              </w:rPr>
            </w:pPr>
            <w:r>
              <w:rPr>
                <w:rFonts w:asciiTheme="minorHAnsi" w:hAnsiTheme="minorHAnsi" w:cstheme="minorHAnsi"/>
              </w:rPr>
              <w:t>Metaphase II</w:t>
            </w:r>
          </w:p>
          <w:p w:rsidR="00C5119D" w:rsidRDefault="00C5119D" w:rsidP="000B0900">
            <w:pPr>
              <w:pStyle w:val="ListParagraph"/>
              <w:numPr>
                <w:ilvl w:val="0"/>
                <w:numId w:val="19"/>
              </w:numPr>
              <w:spacing w:after="0"/>
              <w:rPr>
                <w:rFonts w:asciiTheme="minorHAnsi" w:hAnsiTheme="minorHAnsi" w:cstheme="minorHAnsi"/>
              </w:rPr>
            </w:pPr>
            <w:r w:rsidRPr="00CC476C">
              <w:rPr>
                <w:rFonts w:asciiTheme="minorHAnsi" w:hAnsiTheme="minorHAnsi" w:cstheme="minorHAnsi"/>
              </w:rPr>
              <w:t xml:space="preserve">Now declare we are going through meiosis II, have the students on each side of the room line up on the </w:t>
            </w:r>
            <w:r w:rsidR="00CC476C" w:rsidRPr="00CC476C">
              <w:rPr>
                <w:rFonts w:asciiTheme="minorHAnsi" w:hAnsiTheme="minorHAnsi" w:cstheme="minorHAnsi"/>
              </w:rPr>
              <w:t xml:space="preserve">second set of </w:t>
            </w:r>
            <w:r w:rsidRPr="00CC476C">
              <w:rPr>
                <w:rFonts w:asciiTheme="minorHAnsi" w:hAnsiTheme="minorHAnsi" w:cstheme="minorHAnsi"/>
              </w:rPr>
              <w:t xml:space="preserve">perpendicular division lines for metaphase II. </w:t>
            </w:r>
            <w:r w:rsidR="00CC476C" w:rsidRPr="00CC476C">
              <w:rPr>
                <w:rFonts w:asciiTheme="minorHAnsi" w:hAnsiTheme="minorHAnsi" w:cstheme="minorHAnsi"/>
              </w:rPr>
              <w:t xml:space="preserve">Each student should have one foot on one </w:t>
            </w:r>
            <w:proofErr w:type="spellStart"/>
            <w:r w:rsidR="00CC476C" w:rsidRPr="00CC476C">
              <w:rPr>
                <w:rFonts w:asciiTheme="minorHAnsi" w:hAnsiTheme="minorHAnsi" w:cstheme="minorHAnsi"/>
              </w:rPr>
              <w:t>sideof</w:t>
            </w:r>
            <w:proofErr w:type="spellEnd"/>
            <w:r w:rsidR="00CC476C" w:rsidRPr="00CC476C">
              <w:rPr>
                <w:rFonts w:asciiTheme="minorHAnsi" w:hAnsiTheme="minorHAnsi" w:cstheme="minorHAnsi"/>
              </w:rPr>
              <w:t xml:space="preserve"> the line and the other foot on the other side. </w:t>
            </w:r>
          </w:p>
          <w:p w:rsidR="00CC476C" w:rsidRPr="00CC476C" w:rsidRDefault="00CC476C" w:rsidP="00CC476C">
            <w:pPr>
              <w:pStyle w:val="ListParagraph"/>
              <w:spacing w:after="0"/>
              <w:rPr>
                <w:rFonts w:asciiTheme="minorHAnsi" w:hAnsiTheme="minorHAnsi" w:cstheme="minorHAnsi"/>
              </w:rPr>
            </w:pPr>
            <w:r>
              <w:rPr>
                <w:rFonts w:asciiTheme="minorHAnsi" w:hAnsiTheme="minorHAnsi" w:cstheme="minorHAnsi"/>
              </w:rPr>
              <w:t>Anaphase II</w:t>
            </w:r>
          </w:p>
          <w:p w:rsidR="00C5119D" w:rsidRPr="00C5119D" w:rsidRDefault="00CC476C" w:rsidP="00C5119D">
            <w:pPr>
              <w:pStyle w:val="ListParagraph"/>
              <w:numPr>
                <w:ilvl w:val="0"/>
                <w:numId w:val="19"/>
              </w:numPr>
              <w:spacing w:after="0"/>
              <w:rPr>
                <w:rFonts w:asciiTheme="minorHAnsi" w:hAnsiTheme="minorHAnsi" w:cstheme="minorHAnsi"/>
              </w:rPr>
            </w:pPr>
            <w:r>
              <w:rPr>
                <w:rFonts w:asciiTheme="minorHAnsi" w:hAnsiTheme="minorHAnsi" w:cstheme="minorHAnsi"/>
              </w:rPr>
              <w:t xml:space="preserve">Hold one of your chromatids in your left hand, and the other chromatid in your right hand.  </w:t>
            </w:r>
            <w:r w:rsidR="00C5119D" w:rsidRPr="00C5119D">
              <w:rPr>
                <w:rFonts w:asciiTheme="minorHAnsi" w:hAnsiTheme="minorHAnsi" w:cstheme="minorHAnsi"/>
              </w:rPr>
              <w:t xml:space="preserve">On the count of 3, </w:t>
            </w:r>
            <w:r w:rsidR="00C5119D" w:rsidRPr="00C5119D">
              <w:rPr>
                <w:rFonts w:asciiTheme="minorHAnsi" w:hAnsiTheme="minorHAnsi" w:cstheme="minorHAnsi"/>
                <w:b/>
              </w:rPr>
              <w:t>split the</w:t>
            </w:r>
            <w:r>
              <w:rPr>
                <w:rFonts w:asciiTheme="minorHAnsi" w:hAnsiTheme="minorHAnsi" w:cstheme="minorHAnsi"/>
                <w:b/>
              </w:rPr>
              <w:t xml:space="preserve"> sister chromatids.  </w:t>
            </w:r>
            <w:r>
              <w:rPr>
                <w:rFonts w:asciiTheme="minorHAnsi" w:hAnsiTheme="minorHAnsi" w:cstheme="minorHAnsi"/>
              </w:rPr>
              <w:t xml:space="preserve">Each student should still be straddling the line, but should have arms sticking straight out to the sides with a chromatid in each hand.  After a moment have students walk to the centrosome on their left and lay down their left hand chromatid.  Then walk to the other centrosome on their side of the room and lay down their right hand chromatid.  </w:t>
            </w:r>
            <w:r w:rsidR="00C5119D" w:rsidRPr="00C5119D">
              <w:rPr>
                <w:rFonts w:asciiTheme="minorHAnsi" w:hAnsiTheme="minorHAnsi" w:cstheme="minorHAnsi"/>
              </w:rPr>
              <w:t xml:space="preserve">This should happen </w:t>
            </w:r>
            <w:r>
              <w:rPr>
                <w:rFonts w:asciiTheme="minorHAnsi" w:hAnsiTheme="minorHAnsi" w:cstheme="minorHAnsi"/>
              </w:rPr>
              <w:t>in four corners of the room e</w:t>
            </w:r>
            <w:r w:rsidR="00C5119D" w:rsidRPr="00C5119D">
              <w:rPr>
                <w:rFonts w:asciiTheme="minorHAnsi" w:hAnsiTheme="minorHAnsi" w:cstheme="minorHAnsi"/>
              </w:rPr>
              <w:t>nding with four collections of chromosomes</w:t>
            </w:r>
            <w:r>
              <w:rPr>
                <w:rFonts w:asciiTheme="minorHAnsi" w:hAnsiTheme="minorHAnsi" w:cstheme="minorHAnsi"/>
              </w:rPr>
              <w:t>.</w:t>
            </w:r>
          </w:p>
          <w:p w:rsidR="00C5119D" w:rsidRPr="00C5119D" w:rsidRDefault="00563244" w:rsidP="00C5119D">
            <w:pPr>
              <w:pStyle w:val="ListParagraph"/>
              <w:spacing w:after="0"/>
              <w:rPr>
                <w:rFonts w:asciiTheme="minorHAnsi" w:hAnsiTheme="minorHAnsi" w:cstheme="minorHAnsi"/>
              </w:rPr>
            </w:pPr>
            <w:r>
              <w:rPr>
                <w:rFonts w:asciiTheme="minorHAnsi" w:hAnsiTheme="minorHAnsi" w:cstheme="minorHAnsi"/>
              </w:rPr>
              <w:t>Telophase II</w:t>
            </w:r>
          </w:p>
          <w:p w:rsidR="00C5119D" w:rsidRPr="00C5119D" w:rsidRDefault="00C5119D" w:rsidP="00C5119D">
            <w:pPr>
              <w:pStyle w:val="ListParagraph"/>
              <w:numPr>
                <w:ilvl w:val="0"/>
                <w:numId w:val="19"/>
              </w:numPr>
              <w:spacing w:after="0"/>
              <w:rPr>
                <w:rFonts w:asciiTheme="minorHAnsi" w:hAnsiTheme="minorHAnsi" w:cstheme="minorHAnsi"/>
              </w:rPr>
            </w:pPr>
            <w:r w:rsidRPr="00C5119D">
              <w:rPr>
                <w:rFonts w:asciiTheme="minorHAnsi" w:hAnsiTheme="minorHAnsi" w:cstheme="minorHAnsi"/>
              </w:rPr>
              <w:t>Declare this to be the end of telophase II, now count the chromosomes in each “cell”. If done correctly this should remain haploid. Write this on the board.</w:t>
            </w:r>
          </w:p>
          <w:p w:rsidR="00C5119D" w:rsidRPr="00563244" w:rsidRDefault="00C5119D" w:rsidP="001D1937">
            <w:pPr>
              <w:pStyle w:val="ListParagraph"/>
              <w:numPr>
                <w:ilvl w:val="0"/>
                <w:numId w:val="19"/>
              </w:numPr>
              <w:spacing w:after="240"/>
              <w:rPr>
                <w:sz w:val="24"/>
                <w:szCs w:val="24"/>
              </w:rPr>
            </w:pPr>
            <w:r w:rsidRPr="00563244">
              <w:rPr>
                <w:rFonts w:asciiTheme="minorHAnsi" w:hAnsiTheme="minorHAnsi" w:cstheme="minorHAnsi"/>
              </w:rPr>
              <w:t xml:space="preserve">Point out that each one of these chromosomes is slightly different from each of the others at the other </w:t>
            </w:r>
            <w:r w:rsidR="00563244" w:rsidRPr="00563244">
              <w:rPr>
                <w:rFonts w:asciiTheme="minorHAnsi" w:hAnsiTheme="minorHAnsi" w:cstheme="minorHAnsi"/>
              </w:rPr>
              <w:t xml:space="preserve">centrosomes.  None of the chromosomes matches any other; there are four cells from the original one; each new cell has half as many chromosomes as the original cell. </w:t>
            </w:r>
          </w:p>
          <w:p w:rsidR="00AF03DB" w:rsidRDefault="00926B3A" w:rsidP="00D447F9">
            <w:pPr>
              <w:autoSpaceDE w:val="0"/>
              <w:autoSpaceDN w:val="0"/>
              <w:adjustRightInd w:val="0"/>
              <w:rPr>
                <w:bCs/>
                <w:iCs/>
                <w:color w:val="000000"/>
              </w:rPr>
            </w:pPr>
            <w:r>
              <w:rPr>
                <w:bCs/>
                <w:iCs/>
                <w:color w:val="000000"/>
              </w:rPr>
              <w:t xml:space="preserve">Ending:  We have just modeled </w:t>
            </w:r>
            <w:r w:rsidR="00563244">
              <w:rPr>
                <w:bCs/>
                <w:iCs/>
                <w:color w:val="000000"/>
              </w:rPr>
              <w:t>meiosis.  What kinds of cells are produced this way [</w:t>
            </w:r>
            <w:proofErr w:type="gramStart"/>
            <w:r w:rsidR="00563244">
              <w:rPr>
                <w:bCs/>
                <w:iCs/>
                <w:color w:val="000000"/>
              </w:rPr>
              <w:t>gametes]</w:t>
            </w:r>
            <w:r>
              <w:rPr>
                <w:bCs/>
                <w:iCs/>
                <w:color w:val="000000"/>
              </w:rPr>
              <w:t>.</w:t>
            </w:r>
            <w:proofErr w:type="gramEnd"/>
            <w:r w:rsidR="00563244">
              <w:rPr>
                <w:bCs/>
                <w:iCs/>
                <w:color w:val="000000"/>
              </w:rPr>
              <w:t xml:space="preserve">  How does meiosis provide stability and change? What is an advantage of sexual reproduction over asexual reproduction?  What is an advantage of asexual reproduction over sexual reproduction? </w:t>
            </w:r>
            <w:r>
              <w:rPr>
                <w:bCs/>
                <w:iCs/>
                <w:color w:val="000000"/>
              </w:rPr>
              <w:t xml:space="preserve">    </w:t>
            </w:r>
          </w:p>
          <w:p w:rsidR="00637671" w:rsidRPr="00E43268" w:rsidRDefault="00637671" w:rsidP="00D447F9">
            <w:pPr>
              <w:autoSpaceDE w:val="0"/>
              <w:autoSpaceDN w:val="0"/>
              <w:adjustRightInd w:val="0"/>
              <w:rPr>
                <w:bCs/>
                <w:iCs/>
                <w:color w:val="000000"/>
              </w:rPr>
            </w:pPr>
            <w:r>
              <w:rPr>
                <w:bCs/>
                <w:iCs/>
                <w:color w:val="000000"/>
              </w:rPr>
              <w:t xml:space="preserve">Have homologous pairs work together to return light playdough and dark playdough to the correct jars as much as possible.  That is, undo the “crossing over.” </w:t>
            </w:r>
          </w:p>
          <w:p w:rsidR="00C85941" w:rsidRDefault="00C85941" w:rsidP="00944C7C">
            <w:pPr>
              <w:rPr>
                <w:b/>
                <w:u w:val="single"/>
              </w:rPr>
            </w:pPr>
          </w:p>
          <w:p w:rsidR="00944C7C" w:rsidRPr="00E43268" w:rsidRDefault="00746BE6" w:rsidP="00944C7C">
            <w:pPr>
              <w:rPr>
                <w:b/>
                <w:i/>
                <w:color w:val="0000CC"/>
              </w:rPr>
            </w:pPr>
            <w:r w:rsidRPr="00E43268">
              <w:rPr>
                <w:b/>
                <w:u w:val="single"/>
              </w:rPr>
              <w:t xml:space="preserve">Motivating Students </w:t>
            </w:r>
          </w:p>
          <w:p w:rsidR="00C85941" w:rsidRDefault="00746BE6" w:rsidP="00746BE6">
            <w:pPr>
              <w:ind w:firstLine="360"/>
            </w:pPr>
            <w:r w:rsidRPr="00E43268">
              <w:t>_</w:t>
            </w:r>
            <w:r w:rsidR="00C85941">
              <w:t>x</w:t>
            </w:r>
            <w:r w:rsidRPr="00E43268">
              <w:t xml:space="preserve">_ Verbal </w:t>
            </w:r>
            <w:proofErr w:type="gramStart"/>
            <w:r w:rsidRPr="00E43268">
              <w:t xml:space="preserve">Reinforcement </w:t>
            </w:r>
            <w:r w:rsidR="00C85941">
              <w:t xml:space="preserve"> Encourage</w:t>
            </w:r>
            <w:proofErr w:type="gramEnd"/>
            <w:r w:rsidR="00C85941">
              <w:t xml:space="preserve"> students as they create their models</w:t>
            </w:r>
          </w:p>
          <w:p w:rsidR="00746BE6" w:rsidRPr="00E43268" w:rsidRDefault="00746BE6" w:rsidP="00746BE6">
            <w:pPr>
              <w:ind w:firstLine="360"/>
            </w:pPr>
            <w:r w:rsidRPr="00E43268">
              <w:t>_</w:t>
            </w:r>
            <w:r w:rsidR="00C85941">
              <w:t>x</w:t>
            </w:r>
            <w:r w:rsidRPr="00E43268">
              <w:t xml:space="preserve">_ </w:t>
            </w:r>
            <w:r w:rsidR="00637671">
              <w:t>Game This model turns meiosis into a game</w:t>
            </w:r>
            <w:r w:rsidR="00C85941">
              <w:t xml:space="preserve">. </w:t>
            </w:r>
            <w:r w:rsidRPr="00E43268">
              <w:t xml:space="preserve"> </w:t>
            </w:r>
          </w:p>
          <w:p w:rsidR="00944C7C" w:rsidRPr="00E43268" w:rsidRDefault="00746BE6" w:rsidP="00944C7C">
            <w:pPr>
              <w:rPr>
                <w:b/>
                <w:i/>
                <w:color w:val="0000CC"/>
              </w:rPr>
            </w:pPr>
            <w:r w:rsidRPr="00E43268">
              <w:rPr>
                <w:b/>
                <w:u w:val="single"/>
              </w:rPr>
              <w:t xml:space="preserve">Presenting Instructional Content </w:t>
            </w:r>
          </w:p>
          <w:p w:rsidR="00C85941" w:rsidRDefault="00746BE6" w:rsidP="00746BE6">
            <w:pPr>
              <w:ind w:left="360"/>
            </w:pPr>
            <w:r w:rsidRPr="00E43268">
              <w:t>_</w:t>
            </w:r>
            <w:r w:rsidR="00C85941">
              <w:t>x</w:t>
            </w:r>
            <w:r w:rsidRPr="00E43268">
              <w:t>_ Lecture/Notes</w:t>
            </w:r>
            <w:r w:rsidR="00C85941">
              <w:t xml:space="preserve"> A brief lecture at the beginning </w:t>
            </w:r>
            <w:r w:rsidR="00637671">
              <w:t xml:space="preserve">introduces meiosis as a contrast to mitosis. </w:t>
            </w:r>
            <w:r w:rsidR="00C85941">
              <w:t xml:space="preserve">  </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46BE6" w:rsidRPr="00E43268" w:rsidRDefault="00746BE6" w:rsidP="00746BE6">
            <w:pPr>
              <w:autoSpaceDE w:val="0"/>
              <w:autoSpaceDN w:val="0"/>
              <w:adjustRightInd w:val="0"/>
              <w:ind w:left="720"/>
              <w:rPr>
                <w:b/>
                <w:bCs/>
                <w:i/>
                <w:iCs/>
                <w:color w:val="0000CC"/>
              </w:rPr>
            </w:pPr>
            <w:r w:rsidRPr="00E43268">
              <w:rPr>
                <w:b/>
                <w:bCs/>
                <w:iCs/>
                <w:color w:val="000000"/>
              </w:rPr>
              <w:lastRenderedPageBreak/>
              <w:t xml:space="preserve">Modeling and Guided Practice </w:t>
            </w:r>
            <w:r w:rsidR="00083BBC">
              <w:rPr>
                <w:b/>
                <w:bCs/>
                <w:i/>
                <w:iCs/>
                <w:color w:val="000000"/>
              </w:rPr>
              <w:t>–</w:t>
            </w:r>
            <w:r w:rsidRPr="00E43268">
              <w:t xml:space="preserve"> </w:t>
            </w:r>
            <w:r w:rsidR="00083BBC">
              <w:t xml:space="preserve">Observe students’ </w:t>
            </w:r>
            <w:r w:rsidR="00637671">
              <w:t xml:space="preserve">movements during the performance of the model.  Occasionally, announce a phase, then ask a student what will happen during this phase.  </w:t>
            </w:r>
            <w:r w:rsidR="00083BBC">
              <w:t xml:space="preserve">  </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E43268" w:rsidRDefault="00746BE6" w:rsidP="00746BE6">
            <w:pPr>
              <w:ind w:left="1440"/>
              <w:rPr>
                <w:b/>
                <w:i/>
                <w:color w:val="0000CC"/>
              </w:rPr>
            </w:pPr>
            <w:r w:rsidRPr="00E43268">
              <w:rPr>
                <w:b/>
                <w:i/>
                <w:color w:val="0000CC"/>
              </w:rPr>
              <w:t xml:space="preserve">What do I do if they get it? </w:t>
            </w:r>
          </w:p>
          <w:p w:rsidR="00816DCC" w:rsidRPr="000110B3" w:rsidRDefault="00746BE6" w:rsidP="000110B3">
            <w:pPr>
              <w:ind w:left="1440"/>
              <w:rPr>
                <w:b/>
                <w:i/>
                <w:color w:val="0000CC"/>
              </w:rPr>
            </w:pPr>
            <w:r w:rsidRPr="00E43268">
              <w:rPr>
                <w:b/>
                <w:i/>
                <w:color w:val="0000CC"/>
              </w:rPr>
              <w:t xml:space="preserve">What do I do if they don’t get it?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0110B3" w:rsidRPr="00E43268" w:rsidRDefault="00473ACB" w:rsidP="000110B3">
            <w:pPr>
              <w:rPr>
                <w:b/>
                <w:i/>
                <w:color w:val="0000CC"/>
              </w:rPr>
            </w:pPr>
            <w:r w:rsidRPr="00E43268">
              <w:rPr>
                <w:b/>
                <w:u w:val="single"/>
              </w:rPr>
              <w:t>Questioning</w:t>
            </w:r>
            <w:r w:rsidRPr="00E43268">
              <w:rPr>
                <w:b/>
              </w:rPr>
              <w:t xml:space="preserve">  </w:t>
            </w:r>
          </w:p>
          <w:p w:rsidR="00473ACB" w:rsidRPr="00E43268" w:rsidRDefault="00473ACB" w:rsidP="00BC793A">
            <w:pPr>
              <w:spacing w:after="0" w:line="240" w:lineRule="auto"/>
              <w:ind w:firstLine="720"/>
              <w:rPr>
                <w:b/>
              </w:rPr>
            </w:pPr>
            <w:r w:rsidRPr="00E43268">
              <w:rPr>
                <w:b/>
              </w:rPr>
              <w:t>Knowledge:</w:t>
            </w:r>
          </w:p>
          <w:p w:rsidR="00AC1485" w:rsidRPr="00637671" w:rsidRDefault="00637671" w:rsidP="00BC793A">
            <w:pPr>
              <w:spacing w:after="0" w:line="240" w:lineRule="auto"/>
              <w:ind w:firstLine="720"/>
            </w:pPr>
            <w:r w:rsidRPr="00637671">
              <w:t>What does diploid mean?</w:t>
            </w:r>
          </w:p>
          <w:p w:rsidR="00637671" w:rsidRPr="00637671" w:rsidRDefault="00637671" w:rsidP="00BC793A">
            <w:pPr>
              <w:spacing w:after="0" w:line="240" w:lineRule="auto"/>
              <w:ind w:firstLine="720"/>
            </w:pPr>
            <w:r w:rsidRPr="00637671">
              <w:t xml:space="preserve">What does haploid mean? </w:t>
            </w:r>
          </w:p>
          <w:p w:rsidR="00637671" w:rsidRDefault="00637671" w:rsidP="00BC793A">
            <w:pPr>
              <w:spacing w:after="0" w:line="240" w:lineRule="auto"/>
              <w:ind w:firstLine="720"/>
              <w:rPr>
                <w:b/>
              </w:rPr>
            </w:pPr>
          </w:p>
          <w:p w:rsidR="00473ACB" w:rsidRDefault="00473ACB" w:rsidP="00BC793A">
            <w:pPr>
              <w:spacing w:after="0" w:line="240" w:lineRule="auto"/>
              <w:ind w:firstLine="720"/>
              <w:rPr>
                <w:b/>
              </w:rPr>
            </w:pPr>
            <w:r w:rsidRPr="00E43268">
              <w:rPr>
                <w:b/>
              </w:rPr>
              <w:t xml:space="preserve">Comprehension: </w:t>
            </w:r>
          </w:p>
          <w:p w:rsidR="008F4C12" w:rsidRDefault="008F4C12" w:rsidP="008F4C12">
            <w:pPr>
              <w:spacing w:after="0" w:line="240" w:lineRule="auto"/>
              <w:ind w:firstLine="720"/>
            </w:pPr>
            <w:r w:rsidRPr="00B54240">
              <w:t xml:space="preserve">How many </w:t>
            </w:r>
            <w:r>
              <w:t xml:space="preserve">chromosomes are there at this point? </w:t>
            </w:r>
          </w:p>
          <w:p w:rsidR="00AC1485" w:rsidRPr="00B54240" w:rsidRDefault="00AC1485" w:rsidP="00B54240">
            <w:pPr>
              <w:spacing w:after="0" w:line="240" w:lineRule="auto"/>
              <w:ind w:firstLine="720"/>
            </w:pPr>
          </w:p>
          <w:p w:rsidR="00B54240" w:rsidRPr="00B54240" w:rsidRDefault="00B54240" w:rsidP="00BC793A">
            <w:pPr>
              <w:spacing w:after="0" w:line="240" w:lineRule="auto"/>
              <w:ind w:firstLine="720"/>
            </w:pPr>
          </w:p>
          <w:p w:rsidR="00473ACB" w:rsidRPr="00E43268" w:rsidRDefault="00473ACB" w:rsidP="00BC793A">
            <w:pPr>
              <w:spacing w:after="0" w:line="240" w:lineRule="auto"/>
              <w:ind w:firstLine="720"/>
              <w:rPr>
                <w:b/>
              </w:rPr>
            </w:pPr>
            <w:r w:rsidRPr="00E43268">
              <w:rPr>
                <w:b/>
              </w:rPr>
              <w:t>Application:</w:t>
            </w:r>
          </w:p>
          <w:p w:rsidR="00637671" w:rsidRDefault="00637671" w:rsidP="008F4C12">
            <w:pPr>
              <w:spacing w:after="0" w:line="240" w:lineRule="auto"/>
              <w:ind w:firstLine="720"/>
            </w:pPr>
            <w:r>
              <w:t xml:space="preserve">What are some things in a cell besides the chromosomes? </w:t>
            </w:r>
          </w:p>
          <w:p w:rsidR="008F4C12" w:rsidRDefault="00637671" w:rsidP="008F4C12">
            <w:pPr>
              <w:spacing w:after="0" w:line="240" w:lineRule="auto"/>
              <w:ind w:firstLine="720"/>
              <w:rPr>
                <w:bCs/>
                <w:iCs/>
                <w:color w:val="000000"/>
              </w:rPr>
            </w:pPr>
            <w:r>
              <w:t xml:space="preserve">Explain why each of the gametes still has a complete genetic code. [ there is a copy of each chromosome, so there is a code for eye color, hair color, </w:t>
            </w:r>
            <w:proofErr w:type="gramStart"/>
            <w:r>
              <w:t>etc. ]</w:t>
            </w:r>
            <w:proofErr w:type="gramEnd"/>
            <w:r>
              <w:t xml:space="preserve"> </w:t>
            </w:r>
          </w:p>
          <w:p w:rsidR="00966DA4" w:rsidRPr="00B54240" w:rsidRDefault="00966DA4" w:rsidP="00BC793A">
            <w:pPr>
              <w:spacing w:after="0" w:line="240" w:lineRule="auto"/>
              <w:ind w:firstLine="720"/>
            </w:pPr>
          </w:p>
          <w:p w:rsidR="00B54240" w:rsidRDefault="00B54240" w:rsidP="00BC793A">
            <w:pPr>
              <w:spacing w:after="0" w:line="240" w:lineRule="auto"/>
              <w:ind w:firstLine="720"/>
              <w:rPr>
                <w:b/>
              </w:rPr>
            </w:pPr>
          </w:p>
          <w:p w:rsidR="00473ACB" w:rsidRPr="00E43268" w:rsidRDefault="00473ACB" w:rsidP="00BC793A">
            <w:pPr>
              <w:spacing w:after="0" w:line="240" w:lineRule="auto"/>
              <w:ind w:firstLine="720"/>
              <w:rPr>
                <w:b/>
              </w:rPr>
            </w:pPr>
            <w:r w:rsidRPr="00E43268">
              <w:rPr>
                <w:b/>
              </w:rPr>
              <w:t xml:space="preserve">Analysis: </w:t>
            </w:r>
          </w:p>
          <w:p w:rsidR="00B54240" w:rsidRDefault="00B54240" w:rsidP="00BC793A">
            <w:pPr>
              <w:spacing w:after="0" w:line="240" w:lineRule="auto"/>
              <w:ind w:firstLine="720"/>
              <w:rPr>
                <w:b/>
              </w:rPr>
            </w:pPr>
          </w:p>
          <w:p w:rsidR="00473ACB" w:rsidRDefault="00473ACB" w:rsidP="00BC793A">
            <w:pPr>
              <w:spacing w:after="0" w:line="240" w:lineRule="auto"/>
              <w:ind w:firstLine="720"/>
              <w:rPr>
                <w:b/>
              </w:rPr>
            </w:pPr>
            <w:r w:rsidRPr="00E43268">
              <w:rPr>
                <w:b/>
              </w:rPr>
              <w:t>Synthesis:</w:t>
            </w:r>
          </w:p>
          <w:p w:rsidR="00926B3A" w:rsidRDefault="008F4C12" w:rsidP="00926B3A">
            <w:pPr>
              <w:autoSpaceDE w:val="0"/>
              <w:autoSpaceDN w:val="0"/>
              <w:adjustRightInd w:val="0"/>
              <w:ind w:firstLine="690"/>
              <w:rPr>
                <w:bCs/>
                <w:iCs/>
                <w:color w:val="000000"/>
              </w:rPr>
            </w:pPr>
            <w:r>
              <w:rPr>
                <w:bCs/>
                <w:iCs/>
                <w:color w:val="000000"/>
              </w:rPr>
              <w:t>Why are we only moving the chromosomes around, when there are other parts of a cell?  [ we are viewing chromosomes as a system, a small portion of the cell that is the most significant feature of meiosis.  We are purposely simplifying a complex process so that we can more easily understand it (see A Framework for K-12 Science Education pages 91-92).</w:t>
            </w:r>
            <w:r w:rsidR="006342B3">
              <w:rPr>
                <w:bCs/>
                <w:iCs/>
                <w:color w:val="000000"/>
              </w:rPr>
              <w:t>]</w:t>
            </w:r>
            <w:r>
              <w:rPr>
                <w:bCs/>
                <w:iCs/>
                <w:color w:val="000000"/>
              </w:rPr>
              <w:t xml:space="preserve"> </w:t>
            </w:r>
          </w:p>
          <w:p w:rsidR="00926B3A" w:rsidRPr="00E43268" w:rsidRDefault="00926B3A" w:rsidP="00BC793A">
            <w:pPr>
              <w:spacing w:after="0" w:line="240" w:lineRule="auto"/>
              <w:ind w:firstLine="720"/>
              <w:rPr>
                <w:b/>
              </w:rPr>
            </w:pPr>
          </w:p>
          <w:p w:rsidR="00824E25" w:rsidRDefault="00824E25" w:rsidP="00BC793A">
            <w:pPr>
              <w:spacing w:after="0" w:line="240" w:lineRule="auto"/>
              <w:ind w:firstLine="720"/>
              <w:rPr>
                <w:b/>
              </w:rPr>
            </w:pPr>
          </w:p>
          <w:p w:rsidR="00473ACB" w:rsidRDefault="00473ACB" w:rsidP="00BC793A">
            <w:pPr>
              <w:spacing w:after="0" w:line="240" w:lineRule="auto"/>
              <w:ind w:firstLine="720"/>
              <w:rPr>
                <w:b/>
              </w:rPr>
            </w:pPr>
            <w:r w:rsidRPr="00E43268">
              <w:rPr>
                <w:b/>
              </w:rPr>
              <w:t xml:space="preserve">Evaluation: </w:t>
            </w:r>
          </w:p>
          <w:p w:rsidR="00824E25" w:rsidRDefault="00824E25" w:rsidP="00BC793A">
            <w:pPr>
              <w:spacing w:after="0" w:line="240" w:lineRule="auto"/>
              <w:ind w:firstLine="720"/>
              <w:rPr>
                <w:b/>
              </w:rPr>
            </w:pPr>
          </w:p>
          <w:p w:rsidR="000110B3" w:rsidRPr="00E43268" w:rsidRDefault="00473ACB" w:rsidP="000110B3">
            <w:pPr>
              <w:rPr>
                <w:b/>
                <w:i/>
                <w:color w:val="0000CC"/>
              </w:rPr>
            </w:pPr>
            <w:proofErr w:type="gramStart"/>
            <w:r w:rsidRPr="00E43268">
              <w:rPr>
                <w:b/>
                <w:u w:val="single"/>
              </w:rPr>
              <w:t>Thinking</w:t>
            </w:r>
            <w:r w:rsidR="000110B3">
              <w:rPr>
                <w:b/>
                <w:i/>
                <w:color w:val="0000CC"/>
              </w:rPr>
              <w:t>(</w:t>
            </w:r>
            <w:proofErr w:type="gramEnd"/>
            <w:r w:rsidR="000110B3">
              <w:rPr>
                <w:b/>
                <w:i/>
                <w:color w:val="0000CC"/>
              </w:rPr>
              <w:t>NOTE: Clearly identify where you will use each of these in your lesson; do not just check the box!)</w:t>
            </w:r>
          </w:p>
          <w:p w:rsidR="00473ACB" w:rsidRPr="00E43268" w:rsidRDefault="00473ACB" w:rsidP="000110B3">
            <w:r w:rsidRPr="00E43268">
              <w:t> </w:t>
            </w:r>
            <w:r w:rsidR="000110B3">
              <w:t xml:space="preserve">      </w:t>
            </w:r>
            <w:r w:rsidRPr="00E43268">
              <w:t xml:space="preserve">__ </w:t>
            </w:r>
            <w:r w:rsidRPr="00E43268">
              <w:rPr>
                <w:b/>
              </w:rPr>
              <w:t>Practical</w:t>
            </w:r>
            <w:r w:rsidRPr="00E43268">
              <w:t xml:space="preserve"> </w:t>
            </w:r>
            <w:r w:rsidR="00083BBC">
              <w:t xml:space="preserve">– </w:t>
            </w:r>
          </w:p>
          <w:p w:rsidR="00083BBC" w:rsidRDefault="00473ACB" w:rsidP="00473ACB">
            <w:pPr>
              <w:ind w:firstLine="360"/>
            </w:pPr>
            <w:r w:rsidRPr="00E43268">
              <w:lastRenderedPageBreak/>
              <w:t>_</w:t>
            </w:r>
            <w:r w:rsidR="00083BBC">
              <w:t>x</w:t>
            </w:r>
            <w:r w:rsidRPr="00E43268">
              <w:t xml:space="preserve">_ </w:t>
            </w:r>
            <w:r w:rsidRPr="00E43268">
              <w:rPr>
                <w:b/>
              </w:rPr>
              <w:t>Creative</w:t>
            </w:r>
            <w:r w:rsidRPr="00E43268">
              <w:t xml:space="preserve">– </w:t>
            </w:r>
            <w:r w:rsidR="00083BBC">
              <w:t xml:space="preserve"> </w:t>
            </w:r>
            <w:r w:rsidR="009E363D">
              <w:t>Students figure out their own crossing over patterns</w:t>
            </w:r>
            <w:r w:rsidR="00083BBC">
              <w:t xml:space="preserve">.   </w:t>
            </w:r>
          </w:p>
          <w:p w:rsidR="00473ACB" w:rsidRPr="00E43268" w:rsidRDefault="00473ACB" w:rsidP="00473ACB">
            <w:pPr>
              <w:ind w:firstLine="360"/>
              <w:rPr>
                <w:color w:val="0000CC"/>
              </w:rPr>
            </w:pPr>
            <w:r w:rsidRPr="00E43268">
              <w:t>_</w:t>
            </w:r>
            <w:r w:rsidR="00083BBC">
              <w:t>x</w:t>
            </w:r>
            <w:r w:rsidRPr="00E43268">
              <w:t xml:space="preserve">_ </w:t>
            </w:r>
            <w:r w:rsidRPr="00E43268">
              <w:rPr>
                <w:b/>
              </w:rPr>
              <w:t>Analytical</w:t>
            </w:r>
            <w:r w:rsidRPr="00E43268">
              <w:t xml:space="preserve"> – </w:t>
            </w:r>
            <w:r w:rsidR="00083BBC" w:rsidRPr="00083BBC">
              <w:t xml:space="preserve">Students compare and contrast </w:t>
            </w:r>
            <w:r w:rsidR="009E363D">
              <w:t>mitosis and meiosis</w:t>
            </w:r>
            <w:r w:rsidR="00083BBC" w:rsidRPr="00083BBC">
              <w:t>.</w:t>
            </w:r>
            <w:r w:rsidR="00083BBC" w:rsidRPr="00083BBC">
              <w:rPr>
                <w:b/>
              </w:rPr>
              <w:t xml:space="preserve"> </w:t>
            </w:r>
          </w:p>
          <w:p w:rsidR="00473ACB" w:rsidRPr="00E43268" w:rsidRDefault="000110B3" w:rsidP="000110B3">
            <w:pPr>
              <w:rPr>
                <w:b/>
                <w:i/>
                <w:color w:val="0000CC"/>
              </w:rPr>
            </w:pPr>
            <w:r>
              <w:t xml:space="preserve">       </w:t>
            </w:r>
            <w:r w:rsidR="00473ACB" w:rsidRPr="00E43268">
              <w:t xml:space="preserve">__ </w:t>
            </w:r>
            <w:r w:rsidR="00473ACB" w:rsidRPr="00E43268">
              <w:rPr>
                <w:b/>
              </w:rPr>
              <w:t>Research-based</w:t>
            </w:r>
            <w:r w:rsidR="00473ACB" w:rsidRPr="00E43268">
              <w:t xml:space="preserve"> </w:t>
            </w:r>
            <w:r w:rsidR="00473ACB" w:rsidRPr="009D21BD">
              <w:t>– Students explore</w:t>
            </w:r>
            <w:r w:rsidR="009D21BD">
              <w:t xml:space="preserve"> the structure of a DNA model </w:t>
            </w:r>
            <w:r w:rsidR="00473ACB" w:rsidRPr="009D21BD">
              <w:rPr>
                <w:b/>
                <w:i/>
              </w:rPr>
              <w:t xml:space="preserve"> </w:t>
            </w:r>
          </w:p>
          <w:p w:rsidR="00473ACB" w:rsidRPr="00E43268" w:rsidRDefault="00473ACB" w:rsidP="00473ACB">
            <w:pPr>
              <w:ind w:firstLine="360"/>
              <w:rPr>
                <w:b/>
                <w:color w:val="0000CC"/>
              </w:rPr>
            </w:pPr>
            <w:r w:rsidRPr="00E43268">
              <w:rPr>
                <w:b/>
                <w:color w:val="0000CC"/>
              </w:rPr>
              <w:t xml:space="preserve">*What am I going to do to give </w:t>
            </w:r>
            <w:proofErr w:type="spellStart"/>
            <w:r w:rsidRPr="00E43268">
              <w:rPr>
                <w:b/>
                <w:color w:val="0000CC"/>
              </w:rPr>
              <w:t>Ss</w:t>
            </w:r>
            <w:proofErr w:type="spellEnd"/>
            <w:r w:rsidRPr="00E43268">
              <w:rPr>
                <w:b/>
                <w:color w:val="0000CC"/>
              </w:rPr>
              <w:t xml:space="preserve"> opportunity to? </w:t>
            </w:r>
          </w:p>
          <w:p w:rsidR="00473ACB" w:rsidRPr="00E43268" w:rsidRDefault="00473ACB" w:rsidP="00473ACB">
            <w:pPr>
              <w:ind w:firstLine="720"/>
              <w:rPr>
                <w:b/>
                <w:color w:val="0000CC"/>
              </w:rPr>
            </w:pPr>
            <w:r w:rsidRPr="00E43268">
              <w:rPr>
                <w:b/>
                <w:color w:val="0000CC"/>
              </w:rPr>
              <w:t xml:space="preserve">1. Generate variety of ideas: </w:t>
            </w:r>
          </w:p>
          <w:p w:rsidR="00473ACB" w:rsidRPr="00E43268" w:rsidRDefault="00473ACB" w:rsidP="00473ACB">
            <w:pPr>
              <w:ind w:firstLine="720"/>
              <w:rPr>
                <w:b/>
                <w:color w:val="0000CC"/>
              </w:rPr>
            </w:pPr>
            <w:r w:rsidRPr="00E43268">
              <w:rPr>
                <w:b/>
                <w:color w:val="0000CC"/>
              </w:rPr>
              <w:t xml:space="preserve">2. Analyze problems from multiple viewpoints: </w:t>
            </w:r>
          </w:p>
          <w:p w:rsidR="00473ACB" w:rsidRPr="00E43268" w:rsidRDefault="00473ACB" w:rsidP="00473ACB"/>
          <w:p w:rsidR="000110B3" w:rsidRPr="00E43268" w:rsidRDefault="00473ACB" w:rsidP="000110B3">
            <w:pPr>
              <w:rPr>
                <w:b/>
                <w:i/>
                <w:color w:val="0000CC"/>
              </w:rPr>
            </w:pPr>
            <w:r w:rsidRPr="00E43268">
              <w:rPr>
                <w:b/>
                <w:u w:val="single"/>
              </w:rPr>
              <w:t>Problem Solving</w:t>
            </w:r>
            <w:r w:rsidRPr="00E43268">
              <w:rPr>
                <w:b/>
              </w:rPr>
              <w:t xml:space="preserve"> </w:t>
            </w:r>
          </w:p>
          <w:p w:rsidR="00473ACB" w:rsidRPr="00E43268" w:rsidRDefault="00473ACB" w:rsidP="00473ACB">
            <w:pPr>
              <w:ind w:firstLine="720"/>
              <w:rPr>
                <w:b/>
              </w:rPr>
            </w:pPr>
            <w:r w:rsidRPr="00E43268">
              <w:rPr>
                <w:b/>
              </w:rPr>
              <w:t>_</w:t>
            </w:r>
            <w:r w:rsidR="009D21BD">
              <w:rPr>
                <w:b/>
              </w:rPr>
              <w:t>x</w:t>
            </w:r>
            <w:r w:rsidRPr="00E43268">
              <w:rPr>
                <w:b/>
              </w:rPr>
              <w:t>__ Categorization</w:t>
            </w:r>
            <w:r w:rsidR="009D21BD">
              <w:rPr>
                <w:b/>
              </w:rPr>
              <w:t xml:space="preserve"> </w:t>
            </w:r>
            <w:r w:rsidR="009601F0">
              <w:t xml:space="preserve">Students determine which actions to take based on the phases of meiosis.  They are placing blocks of time into categories. </w:t>
            </w:r>
            <w:r w:rsidR="009D21BD">
              <w:t xml:space="preserve"> </w:t>
            </w:r>
            <w:r w:rsidRPr="00E43268">
              <w:rPr>
                <w:b/>
              </w:rPr>
              <w:t xml:space="preserve"> </w:t>
            </w:r>
          </w:p>
          <w:p w:rsidR="00473ACB" w:rsidRPr="009D21BD" w:rsidRDefault="00473ACB" w:rsidP="00473ACB">
            <w:pPr>
              <w:ind w:firstLine="720"/>
            </w:pPr>
            <w:r w:rsidRPr="00E43268">
              <w:rPr>
                <w:b/>
              </w:rPr>
              <w:t>_</w:t>
            </w:r>
            <w:r w:rsidR="009D21BD">
              <w:rPr>
                <w:b/>
              </w:rPr>
              <w:t>x</w:t>
            </w:r>
            <w:r w:rsidRPr="00E43268">
              <w:rPr>
                <w:b/>
              </w:rPr>
              <w:t xml:space="preserve">__ Identifying Relevant/Irrelevant Information </w:t>
            </w:r>
            <w:r w:rsidR="009601F0">
              <w:t xml:space="preserve">The number and colors of the chromosomes are relevant.  The size and shape are not. </w:t>
            </w:r>
            <w:r w:rsidR="009D21BD">
              <w:t xml:space="preserve"> </w:t>
            </w:r>
          </w:p>
          <w:p w:rsidR="00816DCC" w:rsidRDefault="00473ACB" w:rsidP="00473ACB">
            <w:pPr>
              <w:ind w:firstLine="720"/>
              <w:rPr>
                <w:b/>
              </w:rPr>
            </w:pPr>
            <w:r w:rsidRPr="00E43268">
              <w:rPr>
                <w:b/>
              </w:rPr>
              <w:t>_</w:t>
            </w:r>
            <w:r w:rsidR="005A1ABC">
              <w:rPr>
                <w:b/>
              </w:rPr>
              <w:t>x</w:t>
            </w:r>
            <w:r w:rsidRPr="00E43268">
              <w:rPr>
                <w:b/>
              </w:rPr>
              <w:t>__ Creating and Designing</w:t>
            </w:r>
            <w:r w:rsidR="005A1ABC">
              <w:rPr>
                <w:b/>
              </w:rPr>
              <w:t xml:space="preserve"> </w:t>
            </w:r>
            <w:r w:rsidR="009601F0">
              <w:t xml:space="preserve">Within the loose guidelines of “make a thin string of playdough,” students are free to create a strand of their own design.  It needs to be thick enough not to break while moving around, but thin enough to look like a chromosome rather than a ball. </w:t>
            </w:r>
          </w:p>
          <w:p w:rsidR="00632639" w:rsidRDefault="00632639" w:rsidP="00473ACB">
            <w:pPr>
              <w:ind w:firstLine="720"/>
              <w:rPr>
                <w:b/>
              </w:rPr>
            </w:pPr>
          </w:p>
          <w:p w:rsidR="00632639" w:rsidRDefault="00632639" w:rsidP="00473ACB">
            <w:pPr>
              <w:ind w:firstLine="720"/>
              <w:rPr>
                <w:b/>
              </w:rPr>
            </w:pP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6951"/>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E52576" w:rsidP="00CB472D">
            <w:pPr>
              <w:pStyle w:val="ListParagraph"/>
              <w:numPr>
                <w:ilvl w:val="0"/>
                <w:numId w:val="12"/>
              </w:numPr>
              <w:spacing w:after="0" w:line="240" w:lineRule="auto"/>
            </w:pPr>
            <w:r>
              <w:t xml:space="preserve">Whole group activity with each student managing a chromosome </w:t>
            </w: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lastRenderedPageBreak/>
              <w:t>Assessments</w:t>
            </w:r>
            <w:r w:rsidR="00CB472D">
              <w:rPr>
                <w:b/>
                <w:i/>
                <w:color w:val="0000CC"/>
                <w:u w:val="single"/>
              </w:rPr>
              <w:t xml:space="preserve">: </w:t>
            </w:r>
            <w:r w:rsidRPr="00E43268">
              <w:rPr>
                <w:b/>
                <w:i/>
                <w:color w:val="0000CC"/>
              </w:rPr>
              <w:t xml:space="preserve"> aligned with state </w:t>
            </w:r>
            <w:proofErr w:type="spellStart"/>
            <w:r w:rsidRPr="00E43268">
              <w:rPr>
                <w:b/>
                <w:i/>
                <w:color w:val="0000CC"/>
              </w:rPr>
              <w:t>stds</w:t>
            </w:r>
            <w:proofErr w:type="spellEnd"/>
            <w:r w:rsidRPr="00E43268">
              <w:rPr>
                <w:b/>
                <w:i/>
                <w:color w:val="0000CC"/>
              </w:rPr>
              <w:t xml:space="preserve">;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632639" w:rsidRDefault="004E3088" w:rsidP="00632639">
            <w:pPr>
              <w:spacing w:after="120" w:line="240" w:lineRule="auto"/>
              <w:ind w:left="720"/>
              <w:rPr>
                <w:b/>
              </w:rPr>
            </w:pPr>
            <w:r w:rsidRPr="00E43268">
              <w:rPr>
                <w:b/>
              </w:rPr>
              <w:t xml:space="preserve">___ </w:t>
            </w:r>
            <w:proofErr w:type="spellStart"/>
            <w:r w:rsidRPr="00E43268">
              <w:rPr>
                <w:b/>
              </w:rPr>
              <w:t>ThinkLink</w:t>
            </w:r>
            <w:proofErr w:type="spellEnd"/>
            <w:r w:rsidRPr="00E43268">
              <w:rPr>
                <w:b/>
              </w:rPr>
              <w:t xml:space="preserve"> Probe ___ Study Island ___ Teacher Made Test ___ Unit/Chapter Test ___ Project ___ Quiz </w:t>
            </w:r>
          </w:p>
          <w:p w:rsidR="00CB472D" w:rsidRDefault="004E3088" w:rsidP="00632639">
            <w:pPr>
              <w:spacing w:after="120" w:line="240" w:lineRule="auto"/>
              <w:ind w:left="720"/>
              <w:rPr>
                <w:b/>
              </w:rPr>
            </w:pPr>
            <w:r w:rsidRPr="00E43268">
              <w:rPr>
                <w:b/>
              </w:rPr>
              <w:t xml:space="preserve">___ Group Assignment ___ Study Guide ___ Oral Presentation ___ Graphic Organizer ___ Exit Ticket </w:t>
            </w:r>
          </w:p>
          <w:p w:rsidR="004E3088" w:rsidRDefault="004E3088" w:rsidP="00632639">
            <w:pPr>
              <w:spacing w:after="120" w:line="240" w:lineRule="auto"/>
              <w:ind w:left="720"/>
              <w:rPr>
                <w:b/>
              </w:rPr>
            </w:pPr>
            <w:r w:rsidRPr="00E43268">
              <w:rPr>
                <w:b/>
              </w:rPr>
              <w:t>___ Journal ___ Questions/Answers</w:t>
            </w:r>
          </w:p>
          <w:p w:rsidR="004E3088" w:rsidRPr="00E43268" w:rsidRDefault="004E3088" w:rsidP="00632639">
            <w:pPr>
              <w:spacing w:after="120" w:line="240" w:lineRule="auto"/>
              <w:ind w:left="720"/>
              <w:rPr>
                <w:b/>
              </w:rPr>
            </w:pPr>
            <w:r w:rsidRPr="00E43268">
              <w:rPr>
                <w:b/>
              </w:rPr>
              <w:t xml:space="preserve"> ___Teacher Observation </w:t>
            </w:r>
            <w:r w:rsidRPr="00E43268">
              <w:rPr>
                <w:b/>
                <w:i/>
                <w:color w:val="0000CC"/>
              </w:rPr>
              <w:t>(thumbs up/thumbs down, etc.)</w:t>
            </w:r>
            <w:r w:rsidRPr="00E43268">
              <w:rPr>
                <w:b/>
              </w:rPr>
              <w:t xml:space="preserve">___ Solution to Real World Problem </w:t>
            </w:r>
          </w:p>
          <w:p w:rsidR="004E3088" w:rsidRPr="00E43268" w:rsidRDefault="004E3088" w:rsidP="00632639">
            <w:pPr>
              <w:spacing w:after="120" w:line="240" w:lineRule="auto"/>
              <w:ind w:left="720"/>
              <w:rPr>
                <w:b/>
              </w:rPr>
            </w:pPr>
            <w:r w:rsidRPr="00E43268">
              <w:rPr>
                <w:b/>
              </w:rPr>
              <w:t xml:space="preserve">___ Other _________________________________________ </w:t>
            </w: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632639">
            <w:pPr>
              <w:autoSpaceDE w:val="0"/>
              <w:autoSpaceDN w:val="0"/>
              <w:adjustRightInd w:val="0"/>
              <w:rPr>
                <w:b/>
                <w:i/>
                <w:color w:val="0000CC"/>
              </w:rPr>
            </w:pPr>
            <w:r w:rsidRPr="00E43268">
              <w:rPr>
                <w:b/>
                <w:bCs/>
                <w:i/>
                <w:iCs/>
                <w:color w:val="0000CC"/>
              </w:rPr>
              <w:t>During</w:t>
            </w:r>
            <w:r w:rsidRPr="00E43268">
              <w:rPr>
                <w:b/>
                <w:i/>
                <w:color w:val="0000CC"/>
              </w:rPr>
              <w:t xml:space="preserve"> the conclusion part of creating an effective lesson plan teachers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w:t>
            </w:r>
            <w:proofErr w:type="spellStart"/>
            <w:r w:rsidRPr="00E43268">
              <w:rPr>
                <w:b/>
                <w:i/>
                <w:color w:val="0000CC"/>
              </w:rPr>
              <w:t>to day</w:t>
            </w:r>
            <w:proofErr w:type="spellEnd"/>
            <w:r w:rsidRPr="00E43268">
              <w:rPr>
                <w:b/>
                <w:i/>
                <w:color w:val="0000CC"/>
              </w:rPr>
              <w:t xml:space="preserve">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926B3A" w:rsidRDefault="00CE7238" w:rsidP="00CE7238">
            <w:pPr>
              <w:autoSpaceDE w:val="0"/>
              <w:autoSpaceDN w:val="0"/>
              <w:adjustRightInd w:val="0"/>
              <w:ind w:firstLine="360"/>
              <w:rPr>
                <w:b/>
                <w:bCs/>
                <w:i/>
                <w:iCs/>
                <w:color w:val="0000CC"/>
              </w:rPr>
            </w:pPr>
            <w:r w:rsidRPr="00E43268">
              <w:rPr>
                <w:b/>
                <w:bCs/>
                <w:i/>
                <w:iCs/>
                <w:color w:val="0000CC"/>
              </w:rPr>
              <w:t>Here is your exit ticket for today…..</w:t>
            </w:r>
            <w:r w:rsidR="00926B3A">
              <w:rPr>
                <w:b/>
                <w:bCs/>
                <w:i/>
                <w:iCs/>
                <w:color w:val="0000CC"/>
              </w:rPr>
              <w:t xml:space="preserve">  </w:t>
            </w:r>
          </w:p>
          <w:p w:rsidR="00926B3A" w:rsidRPr="00E43268" w:rsidRDefault="00926B3A" w:rsidP="00CE7238">
            <w:pPr>
              <w:autoSpaceDE w:val="0"/>
              <w:autoSpaceDN w:val="0"/>
              <w:adjustRightInd w:val="0"/>
              <w:ind w:firstLine="360"/>
              <w:rPr>
                <w:b/>
                <w:bCs/>
                <w:i/>
                <w:iCs/>
                <w:color w:val="0000CC"/>
              </w:rPr>
            </w:pP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bookmarkStart w:id="0" w:name="_GoBack"/>
      <w:bookmarkEnd w:id="0"/>
    </w:p>
    <w:p w:rsidR="00AC2620" w:rsidRDefault="00AC2620" w:rsidP="00AF6E9A">
      <w:pPr>
        <w:widowControl w:val="0"/>
        <w:autoSpaceDE w:val="0"/>
        <w:autoSpaceDN w:val="0"/>
        <w:adjustRightInd w:val="0"/>
        <w:rPr>
          <w:rFonts w:cs="Calibri"/>
          <w:lang w:val="en"/>
        </w:rPr>
      </w:pPr>
    </w:p>
    <w:p w:rsidR="00AC2620" w:rsidRDefault="00AC2620" w:rsidP="00AF6E9A">
      <w:pPr>
        <w:widowControl w:val="0"/>
        <w:autoSpaceDE w:val="0"/>
        <w:autoSpaceDN w:val="0"/>
        <w:adjustRightInd w:val="0"/>
        <w:rPr>
          <w:rFonts w:cs="Calibri"/>
          <w:lang w:val="en"/>
        </w:rPr>
      </w:pPr>
    </w:p>
    <w:p w:rsidR="00AF6E9A" w:rsidRDefault="00AF6E9A" w:rsidP="00AF6E9A">
      <w:pPr>
        <w:widowControl w:val="0"/>
        <w:autoSpaceDE w:val="0"/>
        <w:autoSpaceDN w:val="0"/>
        <w:adjustRightInd w:val="0"/>
        <w:rPr>
          <w:rFonts w:cs="Calibri"/>
          <w:lang w:val="en"/>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8"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sectPr w:rsidR="00AF6E9A" w:rsidSect="002C7BE7">
      <w:headerReference w:type="default"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A46" w:rsidRDefault="00C91A46" w:rsidP="00D25AB6">
      <w:pPr>
        <w:spacing w:after="0" w:line="240" w:lineRule="auto"/>
      </w:pPr>
      <w:r>
        <w:separator/>
      </w:r>
    </w:p>
  </w:endnote>
  <w:endnote w:type="continuationSeparator" w:id="0">
    <w:p w:rsidR="00C91A46" w:rsidRDefault="00C91A46"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0C21A8">
      <w:t>9</w:t>
    </w:r>
    <w:r>
      <w:tab/>
    </w:r>
    <w:r>
      <w:tab/>
    </w:r>
    <w:r>
      <w:tab/>
    </w:r>
    <w:r>
      <w:rPr>
        <w:rStyle w:val="PageNumber"/>
      </w:rPr>
      <w:fldChar w:fldCharType="begin"/>
    </w:r>
    <w:r>
      <w:rPr>
        <w:rStyle w:val="PageNumber"/>
      </w:rPr>
      <w:instrText xml:space="preserve"> PAGE </w:instrText>
    </w:r>
    <w:r>
      <w:rPr>
        <w:rStyle w:val="PageNumber"/>
      </w:rPr>
      <w:fldChar w:fldCharType="separate"/>
    </w:r>
    <w:r w:rsidR="00AC2620">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C2620">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A46" w:rsidRDefault="00C91A46" w:rsidP="00D25AB6">
      <w:pPr>
        <w:spacing w:after="0" w:line="240" w:lineRule="auto"/>
      </w:pPr>
      <w:r>
        <w:separator/>
      </w:r>
    </w:p>
  </w:footnote>
  <w:footnote w:type="continuationSeparator" w:id="0">
    <w:p w:rsidR="00C91A46" w:rsidRDefault="00C91A46"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0C21A8">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61919"/>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0320A"/>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53E91"/>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F143D"/>
    <w:multiLevelType w:val="hybridMultilevel"/>
    <w:tmpl w:val="03A42734"/>
    <w:lvl w:ilvl="0" w:tplc="675251F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5419D"/>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D82A38"/>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3447C"/>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2"/>
  </w:num>
  <w:num w:numId="4">
    <w:abstractNumId w:val="9"/>
  </w:num>
  <w:num w:numId="5">
    <w:abstractNumId w:val="17"/>
  </w:num>
  <w:num w:numId="6">
    <w:abstractNumId w:val="15"/>
  </w:num>
  <w:num w:numId="7">
    <w:abstractNumId w:val="0"/>
  </w:num>
  <w:num w:numId="8">
    <w:abstractNumId w:val="18"/>
  </w:num>
  <w:num w:numId="9">
    <w:abstractNumId w:val="13"/>
  </w:num>
  <w:num w:numId="10">
    <w:abstractNumId w:val="7"/>
  </w:num>
  <w:num w:numId="11">
    <w:abstractNumId w:val="5"/>
  </w:num>
  <w:num w:numId="12">
    <w:abstractNumId w:val="11"/>
  </w:num>
  <w:num w:numId="13">
    <w:abstractNumId w:val="14"/>
  </w:num>
  <w:num w:numId="14">
    <w:abstractNumId w:val="6"/>
  </w:num>
  <w:num w:numId="15">
    <w:abstractNumId w:val="1"/>
  </w:num>
  <w:num w:numId="16">
    <w:abstractNumId w:val="10"/>
  </w:num>
  <w:num w:numId="17">
    <w:abstractNumId w:val="1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22CA"/>
    <w:rsid w:val="00083BBC"/>
    <w:rsid w:val="00095769"/>
    <w:rsid w:val="000A764D"/>
    <w:rsid w:val="000C21A8"/>
    <w:rsid w:val="000C39BB"/>
    <w:rsid w:val="000C44FD"/>
    <w:rsid w:val="000D0D00"/>
    <w:rsid w:val="000D0D71"/>
    <w:rsid w:val="000D24B6"/>
    <w:rsid w:val="000D7F95"/>
    <w:rsid w:val="000F0C9E"/>
    <w:rsid w:val="000F36A2"/>
    <w:rsid w:val="00121182"/>
    <w:rsid w:val="00122595"/>
    <w:rsid w:val="00151BC6"/>
    <w:rsid w:val="0017212D"/>
    <w:rsid w:val="001B211D"/>
    <w:rsid w:val="001B62C2"/>
    <w:rsid w:val="001B7D01"/>
    <w:rsid w:val="001C7B49"/>
    <w:rsid w:val="0020452A"/>
    <w:rsid w:val="00215C69"/>
    <w:rsid w:val="00247509"/>
    <w:rsid w:val="00256961"/>
    <w:rsid w:val="002605CC"/>
    <w:rsid w:val="00276E1E"/>
    <w:rsid w:val="002827B5"/>
    <w:rsid w:val="00291F78"/>
    <w:rsid w:val="002A5E92"/>
    <w:rsid w:val="002C36EC"/>
    <w:rsid w:val="002C7BE7"/>
    <w:rsid w:val="002E021A"/>
    <w:rsid w:val="002E5F22"/>
    <w:rsid w:val="003869F4"/>
    <w:rsid w:val="003979E5"/>
    <w:rsid w:val="003A3CC5"/>
    <w:rsid w:val="003A778D"/>
    <w:rsid w:val="003E2496"/>
    <w:rsid w:val="003E6702"/>
    <w:rsid w:val="004017D3"/>
    <w:rsid w:val="004161B5"/>
    <w:rsid w:val="00425856"/>
    <w:rsid w:val="00460EAF"/>
    <w:rsid w:val="0046787D"/>
    <w:rsid w:val="00473ACB"/>
    <w:rsid w:val="0047491F"/>
    <w:rsid w:val="004C1EAE"/>
    <w:rsid w:val="004E1A28"/>
    <w:rsid w:val="004E3088"/>
    <w:rsid w:val="004E6918"/>
    <w:rsid w:val="004E7191"/>
    <w:rsid w:val="004F1E81"/>
    <w:rsid w:val="0051112B"/>
    <w:rsid w:val="00514689"/>
    <w:rsid w:val="005431CE"/>
    <w:rsid w:val="00563244"/>
    <w:rsid w:val="00571ED4"/>
    <w:rsid w:val="00582D9F"/>
    <w:rsid w:val="005A1ABC"/>
    <w:rsid w:val="005A70CC"/>
    <w:rsid w:val="005B32B1"/>
    <w:rsid w:val="005B7552"/>
    <w:rsid w:val="005C5C77"/>
    <w:rsid w:val="005D2091"/>
    <w:rsid w:val="005F7FD4"/>
    <w:rsid w:val="00603E2A"/>
    <w:rsid w:val="00632639"/>
    <w:rsid w:val="006342B3"/>
    <w:rsid w:val="00637671"/>
    <w:rsid w:val="00682025"/>
    <w:rsid w:val="006A03B1"/>
    <w:rsid w:val="006A292C"/>
    <w:rsid w:val="00714EF9"/>
    <w:rsid w:val="00723087"/>
    <w:rsid w:val="0072432E"/>
    <w:rsid w:val="007412A5"/>
    <w:rsid w:val="00746BE6"/>
    <w:rsid w:val="00760AFF"/>
    <w:rsid w:val="00775524"/>
    <w:rsid w:val="00777032"/>
    <w:rsid w:val="00784CED"/>
    <w:rsid w:val="007A63E5"/>
    <w:rsid w:val="007B3B91"/>
    <w:rsid w:val="007B47E3"/>
    <w:rsid w:val="007C3DB5"/>
    <w:rsid w:val="007C4CE0"/>
    <w:rsid w:val="008075C8"/>
    <w:rsid w:val="00814B04"/>
    <w:rsid w:val="00816DCC"/>
    <w:rsid w:val="00824E25"/>
    <w:rsid w:val="0087607A"/>
    <w:rsid w:val="00876620"/>
    <w:rsid w:val="00876B4F"/>
    <w:rsid w:val="0088569D"/>
    <w:rsid w:val="008928BE"/>
    <w:rsid w:val="008C1570"/>
    <w:rsid w:val="008D4DE1"/>
    <w:rsid w:val="008D66B8"/>
    <w:rsid w:val="008F4C12"/>
    <w:rsid w:val="009028B3"/>
    <w:rsid w:val="009209A7"/>
    <w:rsid w:val="00926B3A"/>
    <w:rsid w:val="009333D3"/>
    <w:rsid w:val="00944C7C"/>
    <w:rsid w:val="00956A7E"/>
    <w:rsid w:val="009601F0"/>
    <w:rsid w:val="00963F08"/>
    <w:rsid w:val="00966DA4"/>
    <w:rsid w:val="009735DB"/>
    <w:rsid w:val="009B641B"/>
    <w:rsid w:val="009C5F08"/>
    <w:rsid w:val="009D1B2B"/>
    <w:rsid w:val="009D21BD"/>
    <w:rsid w:val="009E363D"/>
    <w:rsid w:val="009F741D"/>
    <w:rsid w:val="00A02BA9"/>
    <w:rsid w:val="00A05647"/>
    <w:rsid w:val="00A34462"/>
    <w:rsid w:val="00A46289"/>
    <w:rsid w:val="00A46405"/>
    <w:rsid w:val="00A54121"/>
    <w:rsid w:val="00A54260"/>
    <w:rsid w:val="00AB681A"/>
    <w:rsid w:val="00AC1485"/>
    <w:rsid w:val="00AC2620"/>
    <w:rsid w:val="00AD149F"/>
    <w:rsid w:val="00AD64A0"/>
    <w:rsid w:val="00AE074A"/>
    <w:rsid w:val="00AF03DB"/>
    <w:rsid w:val="00AF5364"/>
    <w:rsid w:val="00AF6E9A"/>
    <w:rsid w:val="00B070B7"/>
    <w:rsid w:val="00B25036"/>
    <w:rsid w:val="00B30258"/>
    <w:rsid w:val="00B319F6"/>
    <w:rsid w:val="00B41C78"/>
    <w:rsid w:val="00B52C46"/>
    <w:rsid w:val="00B54240"/>
    <w:rsid w:val="00B77A9F"/>
    <w:rsid w:val="00B93210"/>
    <w:rsid w:val="00B97878"/>
    <w:rsid w:val="00BA4FC9"/>
    <w:rsid w:val="00BC793A"/>
    <w:rsid w:val="00BE2D88"/>
    <w:rsid w:val="00C00B68"/>
    <w:rsid w:val="00C05406"/>
    <w:rsid w:val="00C24AC5"/>
    <w:rsid w:val="00C5119D"/>
    <w:rsid w:val="00C527AF"/>
    <w:rsid w:val="00C61832"/>
    <w:rsid w:val="00C65F44"/>
    <w:rsid w:val="00C667B8"/>
    <w:rsid w:val="00C70299"/>
    <w:rsid w:val="00C76457"/>
    <w:rsid w:val="00C8559B"/>
    <w:rsid w:val="00C85941"/>
    <w:rsid w:val="00C91A46"/>
    <w:rsid w:val="00CA333A"/>
    <w:rsid w:val="00CB472D"/>
    <w:rsid w:val="00CC1B3A"/>
    <w:rsid w:val="00CC476C"/>
    <w:rsid w:val="00CD54F1"/>
    <w:rsid w:val="00CE12CB"/>
    <w:rsid w:val="00CE7238"/>
    <w:rsid w:val="00D056AD"/>
    <w:rsid w:val="00D25AB6"/>
    <w:rsid w:val="00D447F9"/>
    <w:rsid w:val="00D65B85"/>
    <w:rsid w:val="00D673C6"/>
    <w:rsid w:val="00D67CDD"/>
    <w:rsid w:val="00D83922"/>
    <w:rsid w:val="00D865A0"/>
    <w:rsid w:val="00D90815"/>
    <w:rsid w:val="00D91B2B"/>
    <w:rsid w:val="00DA3360"/>
    <w:rsid w:val="00DB73EA"/>
    <w:rsid w:val="00DE01A9"/>
    <w:rsid w:val="00E14DA7"/>
    <w:rsid w:val="00E1714B"/>
    <w:rsid w:val="00E52576"/>
    <w:rsid w:val="00EB6280"/>
    <w:rsid w:val="00ED185D"/>
    <w:rsid w:val="00EF7C54"/>
    <w:rsid w:val="00EF7E9F"/>
    <w:rsid w:val="00F01EFE"/>
    <w:rsid w:val="00F02721"/>
    <w:rsid w:val="00F11E07"/>
    <w:rsid w:val="00F2227F"/>
    <w:rsid w:val="00F243BF"/>
    <w:rsid w:val="00F56401"/>
    <w:rsid w:val="00F67650"/>
    <w:rsid w:val="00F70491"/>
    <w:rsid w:val="00F92B9D"/>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DDDB40"/>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7C3DB5"/>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C5F08"/>
    <w:rPr>
      <w:color w:val="0000FF"/>
      <w:u w:val="single"/>
    </w:rPr>
  </w:style>
  <w:style w:type="character" w:customStyle="1" w:styleId="highlight">
    <w:name w:val="highlight"/>
    <w:basedOn w:val="DefaultParagraphFont"/>
    <w:rsid w:val="00F7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3" Type="http://schemas.openxmlformats.org/officeDocument/2006/relationships/settings" Target="settings.xml"/><Relationship Id="rId7" Type="http://schemas.openxmlformats.org/officeDocument/2006/relationships/hyperlink" Target="https://www.youtube.com/watch?v=VzDMG7ke69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9</Pages>
  <Words>2875</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17</cp:revision>
  <cp:lastPrinted>2011-09-09T19:54:00Z</cp:lastPrinted>
  <dcterms:created xsi:type="dcterms:W3CDTF">2019-06-26T13:48:00Z</dcterms:created>
  <dcterms:modified xsi:type="dcterms:W3CDTF">2019-06-28T20:16:00Z</dcterms:modified>
</cp:coreProperties>
</file>