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AFD0" w14:textId="77777777" w:rsidR="005779D1" w:rsidRDefault="005779D1" w:rsidP="005779D1">
      <w:pPr>
        <w:rPr>
          <w:b/>
        </w:rPr>
      </w:pPr>
      <w:bookmarkStart w:id="0" w:name="_GoBack"/>
      <w:bookmarkEnd w:id="0"/>
      <w:r w:rsidRPr="005E1DA9">
        <w:rPr>
          <w:b/>
        </w:rPr>
        <w:t>Lesson Title</w:t>
      </w:r>
      <w:r>
        <w:rPr>
          <w:b/>
        </w:rPr>
        <w:t xml:space="preserve">:  Timing a Tube with Torricelli </w:t>
      </w:r>
    </w:p>
    <w:p w14:paraId="79AAAB21" w14:textId="77777777" w:rsidR="005779D1" w:rsidRPr="005E1DA9" w:rsidRDefault="005779D1" w:rsidP="005779D1">
      <w:pPr>
        <w:rPr>
          <w:b/>
        </w:rPr>
      </w:pPr>
      <w:r>
        <w:rPr>
          <w:b/>
        </w:rPr>
        <w:t>Length: (60 minutes)</w:t>
      </w:r>
    </w:p>
    <w:p w14:paraId="237418C3" w14:textId="77777777" w:rsidR="005779D1" w:rsidRDefault="005779D1" w:rsidP="005779D1">
      <w:pPr>
        <w:rPr>
          <w:b/>
        </w:rPr>
      </w:pPr>
      <w:r w:rsidRPr="005E1DA9">
        <w:rPr>
          <w:b/>
        </w:rPr>
        <w:t>Standard(s) Addressed:</w:t>
      </w:r>
      <w:r>
        <w:rPr>
          <w:b/>
        </w:rPr>
        <w:t xml:space="preserve">  6.RP.A.3, 7.RP.A.3, 7.NS.A.3</w:t>
      </w:r>
    </w:p>
    <w:p w14:paraId="37E6A969" w14:textId="77777777" w:rsidR="005779D1" w:rsidRDefault="005779D1" w:rsidP="005779D1">
      <w:pPr>
        <w:rPr>
          <w:b/>
        </w:rPr>
      </w:pPr>
      <w:r>
        <w:rPr>
          <w:b/>
        </w:rPr>
        <w:t>Materials:</w:t>
      </w:r>
    </w:p>
    <w:p w14:paraId="26FE004E" w14:textId="77777777" w:rsidR="005779D1" w:rsidRPr="002A7064" w:rsidRDefault="005779D1" w:rsidP="005779D1">
      <w:pPr>
        <w:pStyle w:val="ListParagraph"/>
        <w:numPr>
          <w:ilvl w:val="0"/>
          <w:numId w:val="22"/>
        </w:numPr>
      </w:pPr>
      <w:r w:rsidRPr="002A7064">
        <w:t>Graduated cylinder</w:t>
      </w:r>
    </w:p>
    <w:p w14:paraId="795E7E09" w14:textId="77777777" w:rsidR="005779D1" w:rsidRPr="002A7064" w:rsidRDefault="005779D1" w:rsidP="005779D1">
      <w:pPr>
        <w:pStyle w:val="ListParagraph"/>
        <w:numPr>
          <w:ilvl w:val="0"/>
          <w:numId w:val="22"/>
        </w:numPr>
      </w:pPr>
      <w:r w:rsidRPr="002A7064">
        <w:t>Water</w:t>
      </w:r>
    </w:p>
    <w:p w14:paraId="391606F9" w14:textId="77777777" w:rsidR="005779D1" w:rsidRPr="002A7064" w:rsidRDefault="005779D1" w:rsidP="005779D1">
      <w:pPr>
        <w:pStyle w:val="ListParagraph"/>
        <w:numPr>
          <w:ilvl w:val="0"/>
          <w:numId w:val="22"/>
        </w:numPr>
      </w:pPr>
      <w:r w:rsidRPr="002A7064">
        <w:t>Pitcher/bucket to catch the water.</w:t>
      </w:r>
    </w:p>
    <w:p w14:paraId="1D1640EC" w14:textId="77777777" w:rsidR="005779D1" w:rsidRPr="002A7064" w:rsidRDefault="005779D1" w:rsidP="005779D1">
      <w:pPr>
        <w:pStyle w:val="ListParagraph"/>
        <w:numPr>
          <w:ilvl w:val="0"/>
          <w:numId w:val="22"/>
        </w:numPr>
      </w:pPr>
      <w:r w:rsidRPr="002A7064">
        <w:t>Torricelli device</w:t>
      </w:r>
    </w:p>
    <w:p w14:paraId="79C555A1" w14:textId="77777777" w:rsidR="005779D1" w:rsidRPr="002A7064" w:rsidRDefault="005779D1" w:rsidP="005779D1">
      <w:pPr>
        <w:pStyle w:val="ListParagraph"/>
        <w:numPr>
          <w:ilvl w:val="0"/>
          <w:numId w:val="22"/>
        </w:numPr>
      </w:pPr>
      <w:r w:rsidRPr="002A7064">
        <w:t>Stop watch</w:t>
      </w:r>
    </w:p>
    <w:p w14:paraId="2272EEA9" w14:textId="77777777" w:rsidR="005779D1" w:rsidRDefault="005779D1" w:rsidP="005779D1">
      <w:pPr>
        <w:rPr>
          <w:b/>
        </w:rPr>
      </w:pPr>
      <w:r>
        <w:rPr>
          <w:b/>
        </w:rPr>
        <w:t>Outline:</w:t>
      </w:r>
    </w:p>
    <w:p w14:paraId="2E3A95E6" w14:textId="77777777" w:rsidR="005779D1" w:rsidRPr="00377C4A" w:rsidRDefault="005779D1" w:rsidP="005779D1">
      <w:pPr>
        <w:pStyle w:val="ListParagraph"/>
        <w:numPr>
          <w:ilvl w:val="0"/>
          <w:numId w:val="23"/>
        </w:numPr>
      </w:pPr>
      <w:r w:rsidRPr="00377C4A">
        <w:t>Partner with someone.</w:t>
      </w:r>
    </w:p>
    <w:p w14:paraId="18955D7E" w14:textId="77777777" w:rsidR="005779D1" w:rsidRDefault="005779D1" w:rsidP="005779D1">
      <w:pPr>
        <w:pStyle w:val="ListParagraph"/>
        <w:numPr>
          <w:ilvl w:val="0"/>
          <w:numId w:val="23"/>
        </w:numPr>
      </w:pPr>
      <w:r>
        <w:t>Prime the Torricelli device by opening the valve and add some water to fill in the gap below the valve.</w:t>
      </w:r>
    </w:p>
    <w:p w14:paraId="35306272" w14:textId="77777777" w:rsidR="005779D1" w:rsidRDefault="005779D1" w:rsidP="005779D1">
      <w:pPr>
        <w:pStyle w:val="ListParagraph"/>
        <w:numPr>
          <w:ilvl w:val="0"/>
          <w:numId w:val="23"/>
        </w:numPr>
      </w:pPr>
      <w:r>
        <w:t>Close the valve.</w:t>
      </w:r>
    </w:p>
    <w:p w14:paraId="1C3D87AF" w14:textId="77777777" w:rsidR="005779D1" w:rsidRDefault="005779D1" w:rsidP="005779D1">
      <w:pPr>
        <w:pStyle w:val="ListParagraph"/>
        <w:numPr>
          <w:ilvl w:val="0"/>
          <w:numId w:val="23"/>
        </w:numPr>
      </w:pPr>
      <w:r>
        <w:t>Fill the device with 40 mL of water (amount depends on width of the pipe)</w:t>
      </w:r>
    </w:p>
    <w:p w14:paraId="7F8AF6FF" w14:textId="77777777" w:rsidR="005779D1" w:rsidRDefault="005779D1" w:rsidP="005779D1">
      <w:pPr>
        <w:pStyle w:val="ListParagraph"/>
        <w:numPr>
          <w:ilvl w:val="0"/>
          <w:numId w:val="23"/>
        </w:numPr>
      </w:pPr>
      <w:r>
        <w:t>Open the valve.  Time how long it takes to empty.  Record the volume of water and time in a table.</w:t>
      </w:r>
    </w:p>
    <w:p w14:paraId="11329E35" w14:textId="77777777" w:rsidR="005779D1" w:rsidRPr="00485B11" w:rsidRDefault="005779D1" w:rsidP="005779D1">
      <w:pPr>
        <w:pStyle w:val="ListParagraph"/>
        <w:numPr>
          <w:ilvl w:val="0"/>
          <w:numId w:val="23"/>
        </w:numPr>
      </w:pPr>
      <w:r>
        <w:t xml:space="preserve">Repeat the process for volumes of 80, 120, 160, 200, 240, 280, 320, 360, 400 </w:t>
      </w:r>
      <w:proofErr w:type="spellStart"/>
      <w:r>
        <w:t>mL.</w:t>
      </w:r>
      <w:proofErr w:type="spellEnd"/>
    </w:p>
    <w:p w14:paraId="5DEC1D9C" w14:textId="77777777" w:rsidR="005779D1" w:rsidRDefault="005779D1" w:rsidP="005779D1">
      <w:pPr>
        <w:pStyle w:val="ListParagraph"/>
        <w:numPr>
          <w:ilvl w:val="0"/>
          <w:numId w:val="23"/>
        </w:numPr>
      </w:pPr>
      <w:r>
        <w:t>Plot on a graph the results (x-axis is volume, y-axis is time).</w:t>
      </w:r>
    </w:p>
    <w:p w14:paraId="4638D904" w14:textId="77777777" w:rsidR="005779D1" w:rsidRPr="00127A8F" w:rsidRDefault="005779D1" w:rsidP="005779D1">
      <w:pPr>
        <w:rPr>
          <w:b/>
        </w:rPr>
      </w:pPr>
      <w:r w:rsidRPr="00127A8F">
        <w:rPr>
          <w:b/>
        </w:rPr>
        <w:t>Questions:</w:t>
      </w:r>
    </w:p>
    <w:p w14:paraId="0DEA4526" w14:textId="77777777" w:rsidR="005779D1" w:rsidRDefault="005779D1" w:rsidP="005779D1">
      <w:pPr>
        <w:pStyle w:val="ListParagraph"/>
        <w:numPr>
          <w:ilvl w:val="0"/>
          <w:numId w:val="24"/>
        </w:numPr>
      </w:pPr>
      <w:r>
        <w:t>Does the relationship between volume and time appear to be linear?  If not, what does the relationship appear to be?</w:t>
      </w:r>
    </w:p>
    <w:p w14:paraId="6F6B7C59" w14:textId="65884AE6" w:rsidR="005779D1" w:rsidRDefault="005779D1" w:rsidP="005779D1">
      <w:pPr>
        <w:pStyle w:val="ListParagraph"/>
        <w:numPr>
          <w:ilvl w:val="0"/>
          <w:numId w:val="24"/>
        </w:numPr>
      </w:pPr>
      <w:r>
        <w:t>Predict how long it would take for a volume of 500 mL to drain.</w:t>
      </w:r>
    </w:p>
    <w:p w14:paraId="098E4F5B" w14:textId="3DE43F9A" w:rsidR="005779D1" w:rsidRPr="00485B11" w:rsidRDefault="005779D1" w:rsidP="005779D1">
      <w:pPr>
        <w:pStyle w:val="ListParagraph"/>
        <w:numPr>
          <w:ilvl w:val="0"/>
          <w:numId w:val="24"/>
        </w:numPr>
      </w:pPr>
      <w:r>
        <w:t>What volume of water would be need</w:t>
      </w:r>
      <w:r w:rsidR="0016109E">
        <w:t>ed</w:t>
      </w:r>
      <w:r>
        <w:t xml:space="preserve"> to make a 1-minute timer?</w:t>
      </w:r>
    </w:p>
    <w:sectPr w:rsidR="005779D1" w:rsidRPr="0048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86"/>
    <w:multiLevelType w:val="hybridMultilevel"/>
    <w:tmpl w:val="4DD0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AD4"/>
    <w:multiLevelType w:val="hybridMultilevel"/>
    <w:tmpl w:val="0BC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5C"/>
    <w:multiLevelType w:val="hybridMultilevel"/>
    <w:tmpl w:val="35C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60E"/>
    <w:multiLevelType w:val="hybridMultilevel"/>
    <w:tmpl w:val="1C46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F95"/>
    <w:multiLevelType w:val="hybridMultilevel"/>
    <w:tmpl w:val="884C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A2F"/>
    <w:multiLevelType w:val="hybridMultilevel"/>
    <w:tmpl w:val="1278C7A0"/>
    <w:lvl w:ilvl="0" w:tplc="D2A46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4C1"/>
    <w:multiLevelType w:val="hybridMultilevel"/>
    <w:tmpl w:val="1D0E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547E"/>
    <w:multiLevelType w:val="hybridMultilevel"/>
    <w:tmpl w:val="EDF2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01D"/>
    <w:multiLevelType w:val="hybridMultilevel"/>
    <w:tmpl w:val="9D76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894"/>
    <w:multiLevelType w:val="hybridMultilevel"/>
    <w:tmpl w:val="50E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684"/>
    <w:multiLevelType w:val="hybridMultilevel"/>
    <w:tmpl w:val="390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0D82"/>
    <w:multiLevelType w:val="hybridMultilevel"/>
    <w:tmpl w:val="2A62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C45"/>
    <w:multiLevelType w:val="hybridMultilevel"/>
    <w:tmpl w:val="430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64FF"/>
    <w:multiLevelType w:val="hybridMultilevel"/>
    <w:tmpl w:val="FA7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7B5"/>
    <w:multiLevelType w:val="hybridMultilevel"/>
    <w:tmpl w:val="3FE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686"/>
    <w:multiLevelType w:val="hybridMultilevel"/>
    <w:tmpl w:val="116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A06"/>
    <w:multiLevelType w:val="hybridMultilevel"/>
    <w:tmpl w:val="93BE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364"/>
    <w:multiLevelType w:val="hybridMultilevel"/>
    <w:tmpl w:val="4A8C64B8"/>
    <w:lvl w:ilvl="0" w:tplc="F99A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57010"/>
    <w:multiLevelType w:val="hybridMultilevel"/>
    <w:tmpl w:val="5F20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C39"/>
    <w:multiLevelType w:val="hybridMultilevel"/>
    <w:tmpl w:val="98EAE294"/>
    <w:lvl w:ilvl="0" w:tplc="A60C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6818"/>
    <w:multiLevelType w:val="hybridMultilevel"/>
    <w:tmpl w:val="8E6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2D9F"/>
    <w:multiLevelType w:val="hybridMultilevel"/>
    <w:tmpl w:val="C61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7B5"/>
    <w:multiLevelType w:val="hybridMultilevel"/>
    <w:tmpl w:val="DE9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9DF"/>
    <w:multiLevelType w:val="hybridMultilevel"/>
    <w:tmpl w:val="CA6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63B7"/>
    <w:multiLevelType w:val="hybridMultilevel"/>
    <w:tmpl w:val="8CCA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281"/>
    <w:multiLevelType w:val="hybridMultilevel"/>
    <w:tmpl w:val="A65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75C2"/>
    <w:multiLevelType w:val="hybridMultilevel"/>
    <w:tmpl w:val="59D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5705"/>
    <w:multiLevelType w:val="hybridMultilevel"/>
    <w:tmpl w:val="8CDC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3094"/>
    <w:multiLevelType w:val="hybridMultilevel"/>
    <w:tmpl w:val="DD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47376"/>
    <w:multiLevelType w:val="hybridMultilevel"/>
    <w:tmpl w:val="4692B202"/>
    <w:lvl w:ilvl="0" w:tplc="C834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60AD"/>
    <w:multiLevelType w:val="hybridMultilevel"/>
    <w:tmpl w:val="12AC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DD6"/>
    <w:multiLevelType w:val="hybridMultilevel"/>
    <w:tmpl w:val="D728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27"/>
  </w:num>
  <w:num w:numId="9">
    <w:abstractNumId w:val="1"/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31"/>
  </w:num>
  <w:num w:numId="18">
    <w:abstractNumId w:val="29"/>
  </w:num>
  <w:num w:numId="19">
    <w:abstractNumId w:val="3"/>
  </w:num>
  <w:num w:numId="20">
    <w:abstractNumId w:val="25"/>
  </w:num>
  <w:num w:numId="21">
    <w:abstractNumId w:val="22"/>
  </w:num>
  <w:num w:numId="22">
    <w:abstractNumId w:val="30"/>
  </w:num>
  <w:num w:numId="23">
    <w:abstractNumId w:val="11"/>
  </w:num>
  <w:num w:numId="24">
    <w:abstractNumId w:val="8"/>
  </w:num>
  <w:num w:numId="25">
    <w:abstractNumId w:val="23"/>
  </w:num>
  <w:num w:numId="26">
    <w:abstractNumId w:val="2"/>
  </w:num>
  <w:num w:numId="27">
    <w:abstractNumId w:val="4"/>
  </w:num>
  <w:num w:numId="28">
    <w:abstractNumId w:val="26"/>
  </w:num>
  <w:num w:numId="29">
    <w:abstractNumId w:val="14"/>
  </w:num>
  <w:num w:numId="30">
    <w:abstractNumId w:val="1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C4931"/>
    <w:rsid w:val="000E41EE"/>
    <w:rsid w:val="000F5291"/>
    <w:rsid w:val="00127A8F"/>
    <w:rsid w:val="0016109E"/>
    <w:rsid w:val="00170B33"/>
    <w:rsid w:val="00173590"/>
    <w:rsid w:val="001C624C"/>
    <w:rsid w:val="00230803"/>
    <w:rsid w:val="002779C7"/>
    <w:rsid w:val="002A1CC3"/>
    <w:rsid w:val="002A7064"/>
    <w:rsid w:val="002D5978"/>
    <w:rsid w:val="003541E8"/>
    <w:rsid w:val="00377C4A"/>
    <w:rsid w:val="00383E60"/>
    <w:rsid w:val="00387D00"/>
    <w:rsid w:val="003A5176"/>
    <w:rsid w:val="003D53D1"/>
    <w:rsid w:val="003F069D"/>
    <w:rsid w:val="00414D25"/>
    <w:rsid w:val="00453D82"/>
    <w:rsid w:val="004648E6"/>
    <w:rsid w:val="004769BD"/>
    <w:rsid w:val="00485B11"/>
    <w:rsid w:val="004D6E33"/>
    <w:rsid w:val="004E613E"/>
    <w:rsid w:val="00575ED2"/>
    <w:rsid w:val="005779D1"/>
    <w:rsid w:val="005813B8"/>
    <w:rsid w:val="005826A8"/>
    <w:rsid w:val="005C0CF2"/>
    <w:rsid w:val="005E1DA9"/>
    <w:rsid w:val="005E30F2"/>
    <w:rsid w:val="00636797"/>
    <w:rsid w:val="00643442"/>
    <w:rsid w:val="0070311C"/>
    <w:rsid w:val="00887B8F"/>
    <w:rsid w:val="0089337A"/>
    <w:rsid w:val="008C592B"/>
    <w:rsid w:val="008F31E6"/>
    <w:rsid w:val="00945FB5"/>
    <w:rsid w:val="009E0BBC"/>
    <w:rsid w:val="00A4115B"/>
    <w:rsid w:val="00A866A7"/>
    <w:rsid w:val="00B32DCF"/>
    <w:rsid w:val="00BA0F19"/>
    <w:rsid w:val="00BA78B3"/>
    <w:rsid w:val="00BF531B"/>
    <w:rsid w:val="00C3698E"/>
    <w:rsid w:val="00C61E74"/>
    <w:rsid w:val="00C879EC"/>
    <w:rsid w:val="00CC2D6C"/>
    <w:rsid w:val="00CE0641"/>
    <w:rsid w:val="00D668E9"/>
    <w:rsid w:val="00D9563B"/>
    <w:rsid w:val="00E36A71"/>
    <w:rsid w:val="00EA24F9"/>
    <w:rsid w:val="00ED4AA3"/>
    <w:rsid w:val="00F26232"/>
    <w:rsid w:val="00F868C1"/>
    <w:rsid w:val="00FD747A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35F5"/>
  <w15:chartTrackingRefBased/>
  <w15:docId w15:val="{B42AE02A-F93D-4BFD-83CC-C6D8DC1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cp:lastPrinted>2018-06-06T14:58:00Z</cp:lastPrinted>
  <dcterms:created xsi:type="dcterms:W3CDTF">2018-08-23T14:35:00Z</dcterms:created>
  <dcterms:modified xsi:type="dcterms:W3CDTF">2018-08-23T14:35:00Z</dcterms:modified>
</cp:coreProperties>
</file>