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908CD" w14:textId="77777777" w:rsidR="003F069D" w:rsidRDefault="003F069D" w:rsidP="003F069D">
      <w:pPr>
        <w:rPr>
          <w:b/>
        </w:rPr>
      </w:pPr>
      <w:bookmarkStart w:id="0" w:name="_GoBack"/>
      <w:bookmarkEnd w:id="0"/>
      <w:r w:rsidRPr="005E1DA9">
        <w:rPr>
          <w:b/>
        </w:rPr>
        <w:t>Lesson Title</w:t>
      </w:r>
      <w:r>
        <w:rPr>
          <w:b/>
        </w:rPr>
        <w:t>:  Uneven Balance</w:t>
      </w:r>
    </w:p>
    <w:p w14:paraId="5163530C" w14:textId="77777777" w:rsidR="00887B8F" w:rsidRPr="005E1DA9" w:rsidRDefault="00887B8F" w:rsidP="00887B8F">
      <w:pPr>
        <w:rPr>
          <w:b/>
        </w:rPr>
      </w:pPr>
      <w:r>
        <w:rPr>
          <w:b/>
        </w:rPr>
        <w:t>Length: (30 minutes)</w:t>
      </w:r>
    </w:p>
    <w:p w14:paraId="6A75E480" w14:textId="77777777" w:rsidR="003F069D" w:rsidRDefault="003F069D" w:rsidP="003F069D">
      <w:pPr>
        <w:rPr>
          <w:b/>
        </w:rPr>
      </w:pPr>
      <w:r w:rsidRPr="005E1DA9">
        <w:rPr>
          <w:b/>
        </w:rPr>
        <w:t>Standard(s) Addressed:</w:t>
      </w:r>
      <w:r w:rsidR="0070311C">
        <w:rPr>
          <w:b/>
        </w:rPr>
        <w:t xml:space="preserve">  6.RP.A.3, 7.RP.A.3, 7.NS.A.3</w:t>
      </w:r>
    </w:p>
    <w:p w14:paraId="47CBE6FB" w14:textId="77777777" w:rsidR="003F069D" w:rsidRDefault="003F069D" w:rsidP="003F069D">
      <w:pPr>
        <w:rPr>
          <w:b/>
        </w:rPr>
      </w:pPr>
      <w:r w:rsidRPr="005E1DA9">
        <w:rPr>
          <w:b/>
        </w:rPr>
        <w:t>Materials:</w:t>
      </w:r>
    </w:p>
    <w:p w14:paraId="7468F4E9" w14:textId="77777777" w:rsidR="003F069D" w:rsidRDefault="00D668E9" w:rsidP="003F069D">
      <w:pPr>
        <w:pStyle w:val="ListParagraph"/>
        <w:numPr>
          <w:ilvl w:val="0"/>
          <w:numId w:val="12"/>
        </w:numPr>
      </w:pPr>
      <w:r>
        <w:t>Dry pinto beans</w:t>
      </w:r>
    </w:p>
    <w:p w14:paraId="798884A7" w14:textId="77777777" w:rsidR="00D668E9" w:rsidRDefault="00D668E9" w:rsidP="003F069D">
      <w:pPr>
        <w:pStyle w:val="ListParagraph"/>
        <w:numPr>
          <w:ilvl w:val="0"/>
          <w:numId w:val="12"/>
        </w:numPr>
      </w:pPr>
      <w:r>
        <w:t>Uncentered balance</w:t>
      </w:r>
    </w:p>
    <w:p w14:paraId="0555FE2C" w14:textId="77777777" w:rsidR="003F069D" w:rsidRDefault="00D668E9" w:rsidP="003F069D">
      <w:pPr>
        <w:pStyle w:val="ListParagraph"/>
        <w:numPr>
          <w:ilvl w:val="0"/>
          <w:numId w:val="12"/>
        </w:numPr>
      </w:pPr>
      <w:r>
        <w:t>2 Solo cups</w:t>
      </w:r>
    </w:p>
    <w:p w14:paraId="4F048911" w14:textId="77777777" w:rsidR="003F069D" w:rsidRDefault="003F069D" w:rsidP="003F069D">
      <w:pPr>
        <w:pStyle w:val="ListParagraph"/>
        <w:numPr>
          <w:ilvl w:val="0"/>
          <w:numId w:val="12"/>
        </w:numPr>
      </w:pPr>
      <w:r>
        <w:t>Digital scale</w:t>
      </w:r>
    </w:p>
    <w:p w14:paraId="7C0B3C05" w14:textId="77777777" w:rsidR="00D668E9" w:rsidRDefault="00D668E9" w:rsidP="003F069D">
      <w:pPr>
        <w:pStyle w:val="ListParagraph"/>
        <w:numPr>
          <w:ilvl w:val="0"/>
          <w:numId w:val="12"/>
        </w:numPr>
      </w:pPr>
      <w:r>
        <w:t>Ruler</w:t>
      </w:r>
    </w:p>
    <w:p w14:paraId="560A8CC4" w14:textId="77777777" w:rsidR="003F069D" w:rsidRPr="00D9563B" w:rsidRDefault="003F069D" w:rsidP="003F069D">
      <w:r w:rsidRPr="00D9563B">
        <w:rPr>
          <w:b/>
        </w:rPr>
        <w:t>Outline:</w:t>
      </w:r>
    </w:p>
    <w:p w14:paraId="6DC72C44" w14:textId="77777777" w:rsidR="003F069D" w:rsidRDefault="00D668E9" w:rsidP="00D668E9">
      <w:pPr>
        <w:pStyle w:val="ListParagraph"/>
        <w:numPr>
          <w:ilvl w:val="0"/>
          <w:numId w:val="13"/>
        </w:numPr>
      </w:pPr>
      <w:r>
        <w:t>Fill one Solo cup with pinto beans.  Place on shorter side of the balance.</w:t>
      </w:r>
    </w:p>
    <w:p w14:paraId="0CFA3095" w14:textId="77777777" w:rsidR="003F069D" w:rsidRDefault="00D668E9" w:rsidP="00D668E9">
      <w:pPr>
        <w:pStyle w:val="ListParagraph"/>
        <w:numPr>
          <w:ilvl w:val="0"/>
          <w:numId w:val="13"/>
        </w:numPr>
      </w:pPr>
      <w:r>
        <w:t>Place the other cup on the longer side of the balance.</w:t>
      </w:r>
    </w:p>
    <w:p w14:paraId="75266B9D" w14:textId="77777777" w:rsidR="003F069D" w:rsidRDefault="00D668E9" w:rsidP="00D668E9">
      <w:pPr>
        <w:pStyle w:val="ListParagraph"/>
        <w:numPr>
          <w:ilvl w:val="0"/>
          <w:numId w:val="13"/>
        </w:numPr>
      </w:pPr>
      <w:r>
        <w:t>Add pinto beans to</w:t>
      </w:r>
      <w:r w:rsidR="00945FB5">
        <w:t xml:space="preserve"> the empty cup until the balance b</w:t>
      </w:r>
      <w:r>
        <w:t>alances.</w:t>
      </w:r>
    </w:p>
    <w:p w14:paraId="5DFB5BAC" w14:textId="77777777" w:rsidR="003F069D" w:rsidRDefault="00D668E9" w:rsidP="00D668E9">
      <w:pPr>
        <w:pStyle w:val="ListParagraph"/>
        <w:numPr>
          <w:ilvl w:val="0"/>
          <w:numId w:val="13"/>
        </w:numPr>
      </w:pPr>
      <w:r>
        <w:t xml:space="preserve">Use the digital scale to measure the weight of each of the </w:t>
      </w:r>
      <w:r w:rsidR="00945FB5">
        <w:t>cups.</w:t>
      </w:r>
    </w:p>
    <w:p w14:paraId="0EF8B638" w14:textId="77777777" w:rsidR="00BA0F19" w:rsidRDefault="00945FB5" w:rsidP="00BA0F19">
      <w:pPr>
        <w:pStyle w:val="ListParagraph"/>
        <w:numPr>
          <w:ilvl w:val="0"/>
          <w:numId w:val="13"/>
        </w:numPr>
      </w:pPr>
      <w:r>
        <w:t>Find the ratio of weight of the cups.</w:t>
      </w:r>
    </w:p>
    <w:p w14:paraId="767348EC" w14:textId="77777777" w:rsidR="00945FB5" w:rsidRDefault="00945FB5" w:rsidP="00945FB5">
      <w:pPr>
        <w:pStyle w:val="ListParagraph"/>
        <w:numPr>
          <w:ilvl w:val="0"/>
          <w:numId w:val="13"/>
        </w:numPr>
      </w:pPr>
      <w:r>
        <w:t>Measure the distance from each end of the balance to the fulcrum.</w:t>
      </w:r>
    </w:p>
    <w:p w14:paraId="3FC189FC" w14:textId="77777777" w:rsidR="00945FB5" w:rsidRDefault="00BA0F19" w:rsidP="00945FB5">
      <w:pPr>
        <w:pStyle w:val="ListParagraph"/>
        <w:numPr>
          <w:ilvl w:val="0"/>
          <w:numId w:val="13"/>
        </w:numPr>
      </w:pPr>
      <w:r>
        <w:t xml:space="preserve">If s is the shorter distance and l is the longer distance.  Find an equation </w:t>
      </w:r>
      <w:r w:rsidR="00F868C1">
        <w:t>s=k*l for some k.</w:t>
      </w:r>
    </w:p>
    <w:p w14:paraId="7ED752F2" w14:textId="77777777" w:rsidR="003F069D" w:rsidRDefault="003F069D" w:rsidP="003F069D">
      <w:pPr>
        <w:rPr>
          <w:b/>
        </w:rPr>
      </w:pPr>
      <w:r w:rsidRPr="00453D82">
        <w:rPr>
          <w:b/>
        </w:rPr>
        <w:t>Questions:</w:t>
      </w:r>
    </w:p>
    <w:p w14:paraId="25961C48" w14:textId="77777777" w:rsidR="003F069D" w:rsidRPr="004648E6" w:rsidRDefault="00F868C1" w:rsidP="00945FB5">
      <w:pPr>
        <w:pStyle w:val="ListParagraph"/>
        <w:numPr>
          <w:ilvl w:val="0"/>
          <w:numId w:val="10"/>
        </w:numPr>
      </w:pPr>
      <w:r w:rsidRPr="004648E6">
        <w:t>What is the equation s=k*l?</w:t>
      </w:r>
    </w:p>
    <w:p w14:paraId="0AC7AE22" w14:textId="77777777" w:rsidR="004648E6" w:rsidRPr="004648E6" w:rsidRDefault="00F868C1" w:rsidP="004648E6">
      <w:pPr>
        <w:pStyle w:val="ListParagraph"/>
        <w:numPr>
          <w:ilvl w:val="0"/>
          <w:numId w:val="10"/>
        </w:numPr>
      </w:pPr>
      <w:r w:rsidRPr="004648E6">
        <w:t>The</w:t>
      </w:r>
      <w:r w:rsidR="004648E6" w:rsidRPr="004648E6">
        <w:t xml:space="preserve"> fulc</w:t>
      </w:r>
      <w:r w:rsidR="00A866A7">
        <w:t>r</w:t>
      </w:r>
      <w:r w:rsidR="004648E6" w:rsidRPr="004648E6">
        <w:t>um is x units off center.  Write, as a fraction, the ratio of the distances (l/s).</w:t>
      </w:r>
    </w:p>
    <w:p w14:paraId="296FF5C4" w14:textId="77777777" w:rsidR="003F069D" w:rsidRDefault="003F069D" w:rsidP="003F069D">
      <w:pPr>
        <w:rPr>
          <w:b/>
        </w:rPr>
      </w:pPr>
    </w:p>
    <w:p w14:paraId="47342882" w14:textId="77777777" w:rsidR="00A866A7" w:rsidRDefault="00A866A7" w:rsidP="003F069D">
      <w:pPr>
        <w:rPr>
          <w:b/>
        </w:rPr>
      </w:pPr>
    </w:p>
    <w:sectPr w:rsidR="00A8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86"/>
    <w:multiLevelType w:val="hybridMultilevel"/>
    <w:tmpl w:val="4DD0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AD4"/>
    <w:multiLevelType w:val="hybridMultilevel"/>
    <w:tmpl w:val="0BC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A4F5C"/>
    <w:multiLevelType w:val="hybridMultilevel"/>
    <w:tmpl w:val="35C4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2560E"/>
    <w:multiLevelType w:val="hybridMultilevel"/>
    <w:tmpl w:val="1C462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4F95"/>
    <w:multiLevelType w:val="hybridMultilevel"/>
    <w:tmpl w:val="884C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5A2F"/>
    <w:multiLevelType w:val="hybridMultilevel"/>
    <w:tmpl w:val="1278C7A0"/>
    <w:lvl w:ilvl="0" w:tplc="D2A46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674C1"/>
    <w:multiLevelType w:val="hybridMultilevel"/>
    <w:tmpl w:val="1D0EF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E547E"/>
    <w:multiLevelType w:val="hybridMultilevel"/>
    <w:tmpl w:val="EDF20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701D"/>
    <w:multiLevelType w:val="hybridMultilevel"/>
    <w:tmpl w:val="9D765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A1894"/>
    <w:multiLevelType w:val="hybridMultilevel"/>
    <w:tmpl w:val="50E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3684"/>
    <w:multiLevelType w:val="hybridMultilevel"/>
    <w:tmpl w:val="39002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0D82"/>
    <w:multiLevelType w:val="hybridMultilevel"/>
    <w:tmpl w:val="2A62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66C45"/>
    <w:multiLevelType w:val="hybridMultilevel"/>
    <w:tmpl w:val="4300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764FF"/>
    <w:multiLevelType w:val="hybridMultilevel"/>
    <w:tmpl w:val="FA72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D37B5"/>
    <w:multiLevelType w:val="hybridMultilevel"/>
    <w:tmpl w:val="3FEC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D3686"/>
    <w:multiLevelType w:val="hybridMultilevel"/>
    <w:tmpl w:val="1164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7A06"/>
    <w:multiLevelType w:val="hybridMultilevel"/>
    <w:tmpl w:val="93BE8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5364"/>
    <w:multiLevelType w:val="hybridMultilevel"/>
    <w:tmpl w:val="4A8C64B8"/>
    <w:lvl w:ilvl="0" w:tplc="F99A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57010"/>
    <w:multiLevelType w:val="hybridMultilevel"/>
    <w:tmpl w:val="5F20D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A5C39"/>
    <w:multiLevelType w:val="hybridMultilevel"/>
    <w:tmpl w:val="98EAE294"/>
    <w:lvl w:ilvl="0" w:tplc="A60CA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36818"/>
    <w:multiLevelType w:val="hybridMultilevel"/>
    <w:tmpl w:val="8E64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D2D9F"/>
    <w:multiLevelType w:val="hybridMultilevel"/>
    <w:tmpl w:val="C61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7B5"/>
    <w:multiLevelType w:val="hybridMultilevel"/>
    <w:tmpl w:val="DE9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759DF"/>
    <w:multiLevelType w:val="hybridMultilevel"/>
    <w:tmpl w:val="CA606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963B7"/>
    <w:multiLevelType w:val="hybridMultilevel"/>
    <w:tmpl w:val="8CCAA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281"/>
    <w:multiLevelType w:val="hybridMultilevel"/>
    <w:tmpl w:val="A650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A75C2"/>
    <w:multiLevelType w:val="hybridMultilevel"/>
    <w:tmpl w:val="59D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D5705"/>
    <w:multiLevelType w:val="hybridMultilevel"/>
    <w:tmpl w:val="8CDC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3094"/>
    <w:multiLevelType w:val="hybridMultilevel"/>
    <w:tmpl w:val="DD3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47376"/>
    <w:multiLevelType w:val="hybridMultilevel"/>
    <w:tmpl w:val="4692B202"/>
    <w:lvl w:ilvl="0" w:tplc="C834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760AD"/>
    <w:multiLevelType w:val="hybridMultilevel"/>
    <w:tmpl w:val="12ACB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D1DD6"/>
    <w:multiLevelType w:val="hybridMultilevel"/>
    <w:tmpl w:val="D728C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7"/>
  </w:num>
  <w:num w:numId="7">
    <w:abstractNumId w:val="6"/>
  </w:num>
  <w:num w:numId="8">
    <w:abstractNumId w:val="27"/>
  </w:num>
  <w:num w:numId="9">
    <w:abstractNumId w:val="1"/>
  </w:num>
  <w:num w:numId="10">
    <w:abstractNumId w:val="10"/>
  </w:num>
  <w:num w:numId="11">
    <w:abstractNumId w:val="19"/>
  </w:num>
  <w:num w:numId="12">
    <w:abstractNumId w:val="24"/>
  </w:num>
  <w:num w:numId="13">
    <w:abstractNumId w:val="21"/>
  </w:num>
  <w:num w:numId="14">
    <w:abstractNumId w:val="0"/>
  </w:num>
  <w:num w:numId="15">
    <w:abstractNumId w:val="7"/>
  </w:num>
  <w:num w:numId="16">
    <w:abstractNumId w:val="15"/>
  </w:num>
  <w:num w:numId="17">
    <w:abstractNumId w:val="31"/>
  </w:num>
  <w:num w:numId="18">
    <w:abstractNumId w:val="29"/>
  </w:num>
  <w:num w:numId="19">
    <w:abstractNumId w:val="3"/>
  </w:num>
  <w:num w:numId="20">
    <w:abstractNumId w:val="25"/>
  </w:num>
  <w:num w:numId="21">
    <w:abstractNumId w:val="22"/>
  </w:num>
  <w:num w:numId="22">
    <w:abstractNumId w:val="30"/>
  </w:num>
  <w:num w:numId="23">
    <w:abstractNumId w:val="11"/>
  </w:num>
  <w:num w:numId="24">
    <w:abstractNumId w:val="8"/>
  </w:num>
  <w:num w:numId="25">
    <w:abstractNumId w:val="23"/>
  </w:num>
  <w:num w:numId="26">
    <w:abstractNumId w:val="2"/>
  </w:num>
  <w:num w:numId="27">
    <w:abstractNumId w:val="4"/>
  </w:num>
  <w:num w:numId="28">
    <w:abstractNumId w:val="26"/>
  </w:num>
  <w:num w:numId="29">
    <w:abstractNumId w:val="14"/>
  </w:num>
  <w:num w:numId="30">
    <w:abstractNumId w:val="18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A9"/>
    <w:rsid w:val="000C4931"/>
    <w:rsid w:val="000E41EE"/>
    <w:rsid w:val="000F5291"/>
    <w:rsid w:val="00127A8F"/>
    <w:rsid w:val="00170B33"/>
    <w:rsid w:val="00173590"/>
    <w:rsid w:val="001C624C"/>
    <w:rsid w:val="00230803"/>
    <w:rsid w:val="002779C7"/>
    <w:rsid w:val="002A1CC3"/>
    <w:rsid w:val="002A7064"/>
    <w:rsid w:val="003541E8"/>
    <w:rsid w:val="00377C4A"/>
    <w:rsid w:val="00383E60"/>
    <w:rsid w:val="00387D00"/>
    <w:rsid w:val="003A5176"/>
    <w:rsid w:val="003D53D1"/>
    <w:rsid w:val="003F069D"/>
    <w:rsid w:val="00414D25"/>
    <w:rsid w:val="00453D82"/>
    <w:rsid w:val="004648E6"/>
    <w:rsid w:val="004769BD"/>
    <w:rsid w:val="00485B11"/>
    <w:rsid w:val="004D6E33"/>
    <w:rsid w:val="004E613E"/>
    <w:rsid w:val="00575ED2"/>
    <w:rsid w:val="005779D1"/>
    <w:rsid w:val="005813B8"/>
    <w:rsid w:val="005826A8"/>
    <w:rsid w:val="005C0CF2"/>
    <w:rsid w:val="005D0A54"/>
    <w:rsid w:val="005E1DA9"/>
    <w:rsid w:val="005E30F2"/>
    <w:rsid w:val="00636797"/>
    <w:rsid w:val="00643442"/>
    <w:rsid w:val="0070311C"/>
    <w:rsid w:val="00887B8F"/>
    <w:rsid w:val="0089337A"/>
    <w:rsid w:val="008C592B"/>
    <w:rsid w:val="008F31E6"/>
    <w:rsid w:val="00945FB5"/>
    <w:rsid w:val="009E0BBC"/>
    <w:rsid w:val="00A4115B"/>
    <w:rsid w:val="00A866A7"/>
    <w:rsid w:val="00B32DCF"/>
    <w:rsid w:val="00BA0F19"/>
    <w:rsid w:val="00BA78B3"/>
    <w:rsid w:val="00C3698E"/>
    <w:rsid w:val="00C61E74"/>
    <w:rsid w:val="00C879EC"/>
    <w:rsid w:val="00CC2D6C"/>
    <w:rsid w:val="00CE0641"/>
    <w:rsid w:val="00D668E9"/>
    <w:rsid w:val="00D9563B"/>
    <w:rsid w:val="00E11590"/>
    <w:rsid w:val="00E36A71"/>
    <w:rsid w:val="00EA24F9"/>
    <w:rsid w:val="00ED4AA3"/>
    <w:rsid w:val="00F26232"/>
    <w:rsid w:val="00F868C1"/>
    <w:rsid w:val="00FD747A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2159"/>
  <w15:chartTrackingRefBased/>
  <w15:docId w15:val="{B42AE02A-F93D-4BFD-83CC-C6D8D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Wagner</dc:creator>
  <cp:keywords/>
  <dc:description/>
  <cp:lastModifiedBy>Rebekah Lewis</cp:lastModifiedBy>
  <cp:revision>2</cp:revision>
  <cp:lastPrinted>2018-06-06T14:58:00Z</cp:lastPrinted>
  <dcterms:created xsi:type="dcterms:W3CDTF">2018-08-23T14:40:00Z</dcterms:created>
  <dcterms:modified xsi:type="dcterms:W3CDTF">2018-08-23T14:40:00Z</dcterms:modified>
</cp:coreProperties>
</file>