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B0" w:rsidRPr="00FA42B0" w:rsidRDefault="00100FF9" w:rsidP="00FA4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 Cubes Boxes</w:t>
      </w:r>
    </w:p>
    <w:p w:rsidR="00FA42B0" w:rsidRPr="00FA42B0" w:rsidRDefault="00FA42B0">
      <w:pPr>
        <w:rPr>
          <w:rFonts w:ascii="Times New Roman" w:hAnsi="Times New Roman" w:cs="Times New Roman"/>
        </w:rPr>
      </w:pPr>
    </w:p>
    <w:p w:rsidR="00285C20" w:rsidRDefault="00285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lesson was adapted from BetterLesson.com.  You may as well access it from the source: </w:t>
      </w:r>
    </w:p>
    <w:p w:rsidR="00313829" w:rsidRDefault="00285C20">
      <w:pPr>
        <w:rPr>
          <w:rFonts w:ascii="Times New Roman" w:hAnsi="Times New Roman" w:cs="Times New Roman"/>
        </w:rPr>
      </w:pPr>
      <w:hyperlink r:id="rId4" w:history="1">
        <w:r w:rsidR="00EE72C0" w:rsidRPr="00F87ADD">
          <w:rPr>
            <w:rStyle w:val="Hyperlink"/>
            <w:rFonts w:ascii="Times New Roman" w:hAnsi="Times New Roman" w:cs="Times New Roman"/>
          </w:rPr>
          <w:t>https://betterlesson.com/lesson/560924/designing-boxes#</w:t>
        </w:r>
      </w:hyperlink>
    </w:p>
    <w:p w:rsidR="00A1089A" w:rsidRPr="00FA42B0" w:rsidRDefault="00A108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089A" w:rsidRPr="00FA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6"/>
    <w:rsid w:val="00011013"/>
    <w:rsid w:val="000719F3"/>
    <w:rsid w:val="000A7E09"/>
    <w:rsid w:val="000B3093"/>
    <w:rsid w:val="000C3655"/>
    <w:rsid w:val="00100FF9"/>
    <w:rsid w:val="001974A9"/>
    <w:rsid w:val="001C04EA"/>
    <w:rsid w:val="001F77D0"/>
    <w:rsid w:val="00221C55"/>
    <w:rsid w:val="002539B1"/>
    <w:rsid w:val="00285C20"/>
    <w:rsid w:val="00303809"/>
    <w:rsid w:val="00313829"/>
    <w:rsid w:val="00330A59"/>
    <w:rsid w:val="003B4C4C"/>
    <w:rsid w:val="003F1860"/>
    <w:rsid w:val="00484DA8"/>
    <w:rsid w:val="004B5779"/>
    <w:rsid w:val="004C40A5"/>
    <w:rsid w:val="005346E1"/>
    <w:rsid w:val="005462D7"/>
    <w:rsid w:val="00547DAC"/>
    <w:rsid w:val="005507A8"/>
    <w:rsid w:val="00577330"/>
    <w:rsid w:val="00592253"/>
    <w:rsid w:val="005D4F96"/>
    <w:rsid w:val="00607AE2"/>
    <w:rsid w:val="006563D9"/>
    <w:rsid w:val="006721A9"/>
    <w:rsid w:val="006775D4"/>
    <w:rsid w:val="006A170F"/>
    <w:rsid w:val="006A404E"/>
    <w:rsid w:val="006D63F2"/>
    <w:rsid w:val="00702BD6"/>
    <w:rsid w:val="00714FD7"/>
    <w:rsid w:val="007175B3"/>
    <w:rsid w:val="0077601F"/>
    <w:rsid w:val="0078167B"/>
    <w:rsid w:val="007C05EE"/>
    <w:rsid w:val="007C50A7"/>
    <w:rsid w:val="00824081"/>
    <w:rsid w:val="008F4B97"/>
    <w:rsid w:val="009016ED"/>
    <w:rsid w:val="0090466B"/>
    <w:rsid w:val="00946BF5"/>
    <w:rsid w:val="009B6CFE"/>
    <w:rsid w:val="009C71DC"/>
    <w:rsid w:val="009D0B6F"/>
    <w:rsid w:val="009D5CBF"/>
    <w:rsid w:val="00A1089A"/>
    <w:rsid w:val="00A17B4A"/>
    <w:rsid w:val="00A27191"/>
    <w:rsid w:val="00A83CCC"/>
    <w:rsid w:val="00A97DCF"/>
    <w:rsid w:val="00BA1476"/>
    <w:rsid w:val="00BF2B85"/>
    <w:rsid w:val="00CD22F0"/>
    <w:rsid w:val="00D472C1"/>
    <w:rsid w:val="00D56048"/>
    <w:rsid w:val="00D67729"/>
    <w:rsid w:val="00DC597F"/>
    <w:rsid w:val="00E104AF"/>
    <w:rsid w:val="00E16421"/>
    <w:rsid w:val="00EE72C0"/>
    <w:rsid w:val="00F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DFB7"/>
  <w15:chartTrackingRefBased/>
  <w15:docId w15:val="{20250553-7A2C-4A57-8428-3C7C9AA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tterlesson.com/lesson/560924/designing-bo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DeVito</dc:creator>
  <cp:keywords/>
  <dc:description/>
  <cp:lastModifiedBy>Steve Elliott</cp:lastModifiedBy>
  <cp:revision>22</cp:revision>
  <dcterms:created xsi:type="dcterms:W3CDTF">2016-04-11T00:55:00Z</dcterms:created>
  <dcterms:modified xsi:type="dcterms:W3CDTF">2019-07-25T22:02:00Z</dcterms:modified>
</cp:coreProperties>
</file>